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A9" w:rsidRDefault="003713A9">
      <w:pPr>
        <w:pStyle w:val="ConsPlusTitle"/>
        <w:jc w:val="center"/>
        <w:outlineLvl w:val="0"/>
      </w:pPr>
      <w:bookmarkStart w:id="0" w:name="_GoBack"/>
      <w:bookmarkEnd w:id="0"/>
      <w:r>
        <w:t>АДМИНИСТРАЦИЯ МУНИЦИПАЛЬНОГО ОБРАЗОВАНИЯ</w:t>
      </w:r>
    </w:p>
    <w:p w:rsidR="003713A9" w:rsidRDefault="003713A9">
      <w:pPr>
        <w:pStyle w:val="ConsPlusTitle"/>
        <w:jc w:val="center"/>
      </w:pPr>
      <w:r>
        <w:t>ГОРОД-КУРОРТ ГЕЛЕНДЖИК</w:t>
      </w:r>
    </w:p>
    <w:p w:rsidR="003713A9" w:rsidRDefault="003713A9">
      <w:pPr>
        <w:pStyle w:val="ConsPlusTitle"/>
        <w:jc w:val="both"/>
      </w:pPr>
    </w:p>
    <w:p w:rsidR="003713A9" w:rsidRDefault="003713A9">
      <w:pPr>
        <w:pStyle w:val="ConsPlusTitle"/>
        <w:jc w:val="center"/>
      </w:pPr>
      <w:r>
        <w:t>ПОСТАНОВЛЕНИЕ</w:t>
      </w:r>
    </w:p>
    <w:p w:rsidR="003713A9" w:rsidRDefault="003713A9">
      <w:pPr>
        <w:pStyle w:val="ConsPlusTitle"/>
        <w:jc w:val="center"/>
      </w:pPr>
      <w:r>
        <w:t>от 22 января 2021 г. N 90</w:t>
      </w:r>
    </w:p>
    <w:p w:rsidR="003713A9" w:rsidRDefault="003713A9">
      <w:pPr>
        <w:pStyle w:val="ConsPlusTitle"/>
        <w:jc w:val="both"/>
      </w:pPr>
    </w:p>
    <w:p w:rsidR="003713A9" w:rsidRDefault="003713A9">
      <w:pPr>
        <w:pStyle w:val="ConsPlusTitle"/>
        <w:jc w:val="center"/>
      </w:pPr>
      <w:r>
        <w:t>ОБ УТВЕРЖДЕНИИ</w:t>
      </w:r>
    </w:p>
    <w:p w:rsidR="003713A9" w:rsidRDefault="003713A9">
      <w:pPr>
        <w:pStyle w:val="ConsPlusTitle"/>
        <w:jc w:val="center"/>
      </w:pPr>
      <w:r>
        <w:t>ПЕРЕЧНЯ ОБЪЕКТОВ, ПРИНАДЛЕЖАЩИХ НА ПРАВЕ СОБСТВЕННОСТИ</w:t>
      </w:r>
    </w:p>
    <w:p w:rsidR="003713A9" w:rsidRDefault="003713A9">
      <w:pPr>
        <w:pStyle w:val="ConsPlusTitle"/>
        <w:jc w:val="center"/>
      </w:pPr>
      <w:r>
        <w:t>МУНИЦИПАЛЬНОМУ ОБРАЗОВАНИЮ ГОРОД-КУРОРТ ГЕЛЕНДЖИК,</w:t>
      </w:r>
    </w:p>
    <w:p w:rsidR="003713A9" w:rsidRDefault="003713A9">
      <w:pPr>
        <w:pStyle w:val="ConsPlusTitle"/>
        <w:jc w:val="center"/>
      </w:pPr>
      <w:r>
        <w:t>В ОТНОШЕНИИ КОТОРЫХ ПЛАНИРУЕТСЯ ЗАКЛЮЧЕНИЕ КОНЦЕССИОННЫХ</w:t>
      </w:r>
    </w:p>
    <w:p w:rsidR="003713A9" w:rsidRDefault="003713A9">
      <w:pPr>
        <w:pStyle w:val="ConsPlusTitle"/>
        <w:jc w:val="center"/>
      </w:pPr>
      <w:r>
        <w:t>СОГЛАШЕНИЙ В 2021 ГОДУ</w:t>
      </w:r>
    </w:p>
    <w:p w:rsidR="003713A9" w:rsidRDefault="003713A9">
      <w:pPr>
        <w:pStyle w:val="ConsPlusNormal"/>
        <w:jc w:val="both"/>
      </w:pPr>
    </w:p>
    <w:p w:rsidR="003713A9" w:rsidRDefault="003713A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4</w:t>
        </w:r>
      </w:hyperlink>
      <w:r>
        <w:t xml:space="preserve"> Федерального закона от 21 июля 2005 года N 115-ФЗ "О концессионных соглашениях" (в редакции Федерального закона от 8 декабря 2020 года N 429-ФЗ), в целях эффективного использования муниципального имущества и привлечения инвестиций в экономику муниципального образования город-курорт Геленджик, оказания коммунальных услуг потребителям муниципального образования город-курорт Геленджик в соответствии с нормами и требованиями законодательства Российской Федерации, создания и реконструкции объектов теплоснабжения и горячего водоснабжения, 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 (в редакции Федерального закона от 8 декабря 2020 года N 403-ФЗ),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(в редакции Федерального закона от 29 декабря 2020 года N 464-ФЗ), </w:t>
      </w:r>
      <w:hyperlink r:id="rId8">
        <w:r>
          <w:rPr>
            <w:color w:val="0000FF"/>
          </w:rPr>
          <w:t>решением</w:t>
        </w:r>
      </w:hyperlink>
      <w:r>
        <w:t xml:space="preserve"> Думы муниципального образования город-курорт Геленджик от 26 августа 2014 года N 164 "Об утверждении Положения о порядке управления и распоряжения имуществом, находящимся в собственности муниципального образования город-курорт Геленджик" (в редакции решения Думы муниципального образования город-курорт Геленджик от 2 ноября 2020 года N 302), </w:t>
      </w:r>
      <w:hyperlink r:id="rId9">
        <w:r>
          <w:rPr>
            <w:color w:val="0000FF"/>
          </w:rPr>
          <w:t>статьями 8</w:t>
        </w:r>
      </w:hyperlink>
      <w:r>
        <w:t xml:space="preserve">, </w:t>
      </w:r>
      <w:hyperlink r:id="rId10">
        <w:r>
          <w:rPr>
            <w:color w:val="0000FF"/>
          </w:rPr>
          <w:t>33</w:t>
        </w:r>
      </w:hyperlink>
      <w:r>
        <w:t xml:space="preserve">, </w:t>
      </w:r>
      <w:hyperlink r:id="rId11">
        <w:r>
          <w:rPr>
            <w:color w:val="0000FF"/>
          </w:rPr>
          <w:t>72</w:t>
        </w:r>
      </w:hyperlink>
      <w:r>
        <w:t xml:space="preserve">, </w:t>
      </w:r>
      <w:hyperlink r:id="rId12">
        <w:r>
          <w:rPr>
            <w:color w:val="0000FF"/>
          </w:rPr>
          <w:t>76</w:t>
        </w:r>
      </w:hyperlink>
      <w:r>
        <w:t xml:space="preserve">, </w:t>
      </w:r>
      <w:hyperlink r:id="rId13">
        <w:r>
          <w:rPr>
            <w:color w:val="0000FF"/>
          </w:rPr>
          <w:t>77</w:t>
        </w:r>
      </w:hyperlink>
      <w:r>
        <w:t xml:space="preserve"> Устава муниципального образования город-курорт Геленджик, постановляю:</w:t>
      </w:r>
    </w:p>
    <w:p w:rsidR="003713A9" w:rsidRDefault="003713A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перечень</w:t>
        </w:r>
      </w:hyperlink>
      <w:r>
        <w:t xml:space="preserve"> объектов, принадлежащих на праве собственности муниципальному образованию город-курорт Геленджик, в отношении которых планируется заключение концессионных соглашений в 2021 году, согласно приложению к настоящему постановлению.</w:t>
      </w:r>
    </w:p>
    <w:p w:rsidR="003713A9" w:rsidRDefault="003713A9">
      <w:pPr>
        <w:pStyle w:val="ConsPlusNormal"/>
        <w:spacing w:before="220"/>
        <w:ind w:firstLine="540"/>
        <w:jc w:val="both"/>
      </w:pPr>
      <w:r>
        <w:t>2. Управлению имущественных отношений администрации муниципального образования город-курорт Геленджик (Сомова) обеспечить размещение:</w:t>
      </w:r>
    </w:p>
    <w:p w:rsidR="003713A9" w:rsidRDefault="003713A9">
      <w:pPr>
        <w:pStyle w:val="ConsPlusNormal"/>
        <w:spacing w:before="220"/>
        <w:ind w:firstLine="540"/>
        <w:jc w:val="both"/>
      </w:pPr>
      <w:r>
        <w:t>сведений о порядке получения копии подготовленного в соответствии с требованиями нормативных правовых актов Российской Федерации в сфере теплоснабжения отчета о техническом обследовании имущества, предлагаемого к включению в объект концессионного соглашения, на официальном сайте Российской Федерации для размещения информации о проведении торгов, определенном Правительством Российской Федерации, и на официальном сайте администрации муниципального образования город-курорт Геленджик в информационно-телекоммуникационной сети "Интернет" в срок до 1 февраля 2021 года;</w:t>
      </w:r>
    </w:p>
    <w:p w:rsidR="003713A9" w:rsidRDefault="003713A9">
      <w:pPr>
        <w:pStyle w:val="ConsPlusNormal"/>
        <w:spacing w:before="220"/>
        <w:ind w:firstLine="540"/>
        <w:jc w:val="both"/>
      </w:pPr>
      <w:r>
        <w:t>настоящего постановления на официальном сайте Российской Федерации для размещения информации о проведении торгов, определенном Правительством Российской Федерации, и на официальном сайте администрации муниципального образования город-курорт Геленджик в информационно-телекоммуникационной сети "Интернет" в срок до 1 февраля 2021 года.</w:t>
      </w:r>
    </w:p>
    <w:p w:rsidR="003713A9" w:rsidRDefault="003713A9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главы муниципального образования город-курорт Геленджик М.П. Рыбалкину.</w:t>
      </w:r>
    </w:p>
    <w:p w:rsidR="003713A9" w:rsidRDefault="003713A9">
      <w:pPr>
        <w:pStyle w:val="ConsPlusNormal"/>
        <w:spacing w:before="220"/>
        <w:ind w:firstLine="540"/>
        <w:jc w:val="both"/>
      </w:pPr>
      <w:r>
        <w:t>4. Постановление вступает в силу со дня его подписания.</w:t>
      </w:r>
    </w:p>
    <w:p w:rsidR="003713A9" w:rsidRDefault="003713A9">
      <w:pPr>
        <w:pStyle w:val="ConsPlusNormal"/>
        <w:jc w:val="both"/>
      </w:pPr>
    </w:p>
    <w:p w:rsidR="003713A9" w:rsidRDefault="003713A9">
      <w:pPr>
        <w:pStyle w:val="ConsPlusNormal"/>
        <w:jc w:val="right"/>
      </w:pPr>
      <w:r>
        <w:t>Глава муниципального образования</w:t>
      </w:r>
    </w:p>
    <w:p w:rsidR="003713A9" w:rsidRDefault="003713A9">
      <w:pPr>
        <w:pStyle w:val="ConsPlusNormal"/>
        <w:jc w:val="right"/>
      </w:pPr>
      <w:r>
        <w:lastRenderedPageBreak/>
        <w:t>город-курорт Геленджик</w:t>
      </w:r>
    </w:p>
    <w:p w:rsidR="003713A9" w:rsidRDefault="003713A9">
      <w:pPr>
        <w:pStyle w:val="ConsPlusNormal"/>
        <w:jc w:val="right"/>
      </w:pPr>
      <w:r>
        <w:t>А.А.БОГОДИСТОВ</w:t>
      </w:r>
    </w:p>
    <w:p w:rsidR="003713A9" w:rsidRDefault="003713A9">
      <w:pPr>
        <w:pStyle w:val="ConsPlusNormal"/>
        <w:jc w:val="both"/>
      </w:pPr>
    </w:p>
    <w:p w:rsidR="003713A9" w:rsidRDefault="003713A9">
      <w:pPr>
        <w:pStyle w:val="ConsPlusNormal"/>
        <w:jc w:val="both"/>
      </w:pPr>
    </w:p>
    <w:p w:rsidR="003713A9" w:rsidRDefault="003713A9">
      <w:pPr>
        <w:pStyle w:val="ConsPlusNormal"/>
        <w:jc w:val="both"/>
      </w:pPr>
    </w:p>
    <w:p w:rsidR="003713A9" w:rsidRDefault="003713A9">
      <w:pPr>
        <w:pStyle w:val="ConsPlusNormal"/>
        <w:jc w:val="both"/>
      </w:pPr>
    </w:p>
    <w:p w:rsidR="003713A9" w:rsidRDefault="003713A9">
      <w:pPr>
        <w:pStyle w:val="ConsPlusNormal"/>
        <w:jc w:val="both"/>
      </w:pPr>
    </w:p>
    <w:p w:rsidR="003713A9" w:rsidRDefault="003713A9">
      <w:pPr>
        <w:pStyle w:val="ConsPlusNormal"/>
        <w:jc w:val="right"/>
        <w:outlineLvl w:val="0"/>
      </w:pPr>
      <w:r>
        <w:t>Приложение</w:t>
      </w:r>
    </w:p>
    <w:p w:rsidR="003713A9" w:rsidRDefault="003713A9">
      <w:pPr>
        <w:pStyle w:val="ConsPlusNormal"/>
        <w:jc w:val="both"/>
      </w:pPr>
    </w:p>
    <w:p w:rsidR="003713A9" w:rsidRDefault="003713A9">
      <w:pPr>
        <w:pStyle w:val="ConsPlusNormal"/>
        <w:jc w:val="right"/>
      </w:pPr>
      <w:r>
        <w:t>Утвержден</w:t>
      </w:r>
    </w:p>
    <w:p w:rsidR="003713A9" w:rsidRDefault="003713A9">
      <w:pPr>
        <w:pStyle w:val="ConsPlusNormal"/>
        <w:jc w:val="right"/>
      </w:pPr>
      <w:r>
        <w:t>постановлением</w:t>
      </w:r>
    </w:p>
    <w:p w:rsidR="003713A9" w:rsidRDefault="003713A9">
      <w:pPr>
        <w:pStyle w:val="ConsPlusNormal"/>
        <w:jc w:val="right"/>
      </w:pPr>
      <w:r>
        <w:t>администрации муниципального</w:t>
      </w:r>
    </w:p>
    <w:p w:rsidR="003713A9" w:rsidRDefault="003713A9">
      <w:pPr>
        <w:pStyle w:val="ConsPlusNormal"/>
        <w:jc w:val="right"/>
      </w:pPr>
      <w:r>
        <w:t>образования город-курорт Геленджик</w:t>
      </w:r>
    </w:p>
    <w:p w:rsidR="003713A9" w:rsidRDefault="003713A9">
      <w:pPr>
        <w:pStyle w:val="ConsPlusNormal"/>
        <w:jc w:val="right"/>
      </w:pPr>
      <w:r>
        <w:t>от _____________ N ____</w:t>
      </w:r>
    </w:p>
    <w:p w:rsidR="003713A9" w:rsidRDefault="003713A9">
      <w:pPr>
        <w:pStyle w:val="ConsPlusNormal"/>
        <w:jc w:val="both"/>
      </w:pPr>
    </w:p>
    <w:p w:rsidR="003713A9" w:rsidRDefault="003713A9">
      <w:pPr>
        <w:pStyle w:val="ConsPlusTitle"/>
        <w:jc w:val="center"/>
      </w:pPr>
      <w:bookmarkStart w:id="1" w:name="P37"/>
      <w:bookmarkEnd w:id="1"/>
      <w:r>
        <w:t>ПЕРЕЧЕНЬ</w:t>
      </w:r>
    </w:p>
    <w:p w:rsidR="003713A9" w:rsidRDefault="003713A9">
      <w:pPr>
        <w:pStyle w:val="ConsPlusTitle"/>
        <w:jc w:val="center"/>
      </w:pPr>
      <w:r>
        <w:t>ОБЪЕКТОВ, ПРИНАДЛЕЖАЩИХ НА ПРАВЕ СОБСТВЕННОСТИ</w:t>
      </w:r>
    </w:p>
    <w:p w:rsidR="003713A9" w:rsidRDefault="003713A9">
      <w:pPr>
        <w:pStyle w:val="ConsPlusTitle"/>
        <w:jc w:val="center"/>
      </w:pPr>
      <w:r>
        <w:t>МУНИЦИПАЛЬНОМУ ОБРАЗОВАНИЮ ГОРОД-КУРОРТ ГЕЛЕНДЖИК,</w:t>
      </w:r>
    </w:p>
    <w:p w:rsidR="003713A9" w:rsidRDefault="003713A9">
      <w:pPr>
        <w:pStyle w:val="ConsPlusTitle"/>
        <w:jc w:val="center"/>
      </w:pPr>
      <w:r>
        <w:t>В ОТНОШЕНИИ КОТОРЫХ ПЛАНИРУЕТСЯ ЗАКЛЮЧЕНИЕ КОНЦЕССИОННЫХ</w:t>
      </w:r>
    </w:p>
    <w:p w:rsidR="003713A9" w:rsidRDefault="003713A9">
      <w:pPr>
        <w:pStyle w:val="ConsPlusTitle"/>
        <w:jc w:val="center"/>
      </w:pPr>
      <w:r>
        <w:t>СОГЛАШЕНИЙ В 2021 ГОДУ</w:t>
      </w:r>
    </w:p>
    <w:p w:rsidR="003713A9" w:rsidRDefault="003713A9">
      <w:pPr>
        <w:pStyle w:val="ConsPlusNormal"/>
        <w:jc w:val="both"/>
      </w:pPr>
    </w:p>
    <w:p w:rsidR="003713A9" w:rsidRDefault="003713A9">
      <w:pPr>
        <w:pStyle w:val="ConsPlusTitle"/>
        <w:jc w:val="center"/>
        <w:outlineLvl w:val="1"/>
      </w:pPr>
      <w:r>
        <w:t>1. Объекты теплоснабжения, централизованной системы горячего</w:t>
      </w:r>
    </w:p>
    <w:p w:rsidR="003713A9" w:rsidRDefault="003713A9">
      <w:pPr>
        <w:pStyle w:val="ConsPlusTitle"/>
        <w:jc w:val="center"/>
      </w:pPr>
      <w:r>
        <w:t>водоснабжения, а также отдельные объекты таких систем</w:t>
      </w:r>
    </w:p>
    <w:p w:rsidR="003713A9" w:rsidRDefault="003713A9">
      <w:pPr>
        <w:pStyle w:val="ConsPlusNormal"/>
        <w:jc w:val="both"/>
      </w:pPr>
    </w:p>
    <w:p w:rsidR="003713A9" w:rsidRDefault="003713A9">
      <w:pPr>
        <w:pStyle w:val="ConsPlusTitle"/>
        <w:jc w:val="center"/>
        <w:outlineLvl w:val="2"/>
      </w:pPr>
      <w:r>
        <w:t>1.1. Недвижимое имущество</w:t>
      </w:r>
    </w:p>
    <w:p w:rsidR="003713A9" w:rsidRDefault="003713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2494"/>
        <w:gridCol w:w="2324"/>
        <w:gridCol w:w="2381"/>
      </w:tblGrid>
      <w:tr w:rsidR="003713A9">
        <w:tc>
          <w:tcPr>
            <w:tcW w:w="567" w:type="dxa"/>
            <w:vAlign w:val="center"/>
          </w:tcPr>
          <w:p w:rsidR="003713A9" w:rsidRDefault="003713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  <w:vAlign w:val="center"/>
          </w:tcPr>
          <w:p w:rsidR="003713A9" w:rsidRDefault="003713A9">
            <w:pPr>
              <w:pStyle w:val="ConsPlusNormal"/>
              <w:jc w:val="center"/>
            </w:pPr>
            <w:r>
              <w:t>Номер объекта имущества в Реестре имущества муниципального образования город-курорт Геленджик</w:t>
            </w:r>
          </w:p>
        </w:tc>
        <w:tc>
          <w:tcPr>
            <w:tcW w:w="2494" w:type="dxa"/>
            <w:vAlign w:val="center"/>
          </w:tcPr>
          <w:p w:rsidR="003713A9" w:rsidRDefault="003713A9">
            <w:pPr>
              <w:pStyle w:val="ConsPlusNormal"/>
              <w:jc w:val="center"/>
            </w:pPr>
            <w:r>
              <w:t>Наименование, технические характеристики объекта имущества, кадастровый номер</w:t>
            </w:r>
          </w:p>
        </w:tc>
        <w:tc>
          <w:tcPr>
            <w:tcW w:w="2324" w:type="dxa"/>
            <w:vAlign w:val="center"/>
          </w:tcPr>
          <w:p w:rsidR="003713A9" w:rsidRDefault="003713A9">
            <w:pPr>
              <w:pStyle w:val="ConsPlusNormal"/>
              <w:jc w:val="center"/>
            </w:pPr>
            <w:r>
              <w:t>Адрес (место нахождения) объекта имущества</w:t>
            </w:r>
          </w:p>
        </w:tc>
        <w:tc>
          <w:tcPr>
            <w:tcW w:w="2381" w:type="dxa"/>
            <w:vAlign w:val="center"/>
          </w:tcPr>
          <w:p w:rsidR="003713A9" w:rsidRDefault="003713A9">
            <w:pPr>
              <w:pStyle w:val="ConsPlusNormal"/>
              <w:jc w:val="center"/>
            </w:pPr>
            <w:r>
              <w:t>Реквизиты документов о государственной регистрации права собственности муниципального образования город-курорт Геленджик, записей о государственной регистрации права собственности муниципального образования город-курорт Геленджик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  <w:jc w:val="center"/>
            </w:pPr>
            <w:r>
              <w:t>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3856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емкость металлическая 50 куб. м ГВС, площадь 22,3 кв. м, 23:40:1002011:177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Горная, д. 29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848915 от 08.02.2016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3162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емкость-мазутохранилище, площадь 11 кв. м, 23:40:0407015:769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Одесская, д. 10в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государственная регистрация права N 23:40:0407015:769-23/012/2017-1 от 13.02.2017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3158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емкость-мазутохранилище, площадь 11 кв. м, 23:40:0407015:763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Одесская, д. 10в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848920 от 08.02.2016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3155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емкость-мазутохранилище N 1, площадь 11 кв. м, 23:40:0407015:765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Одесская, д. 10в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848917 от 08.02.2016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3154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емкость-мазутохранилище N 2, площадь 11 кв. м, 23:40:0407015:766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Одесская, д. 10в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848919 от 08.02.2016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2527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бойлерная литер "В", площадь 135,2 кв. м, 23:40:1002011:141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Горная, д. 29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23-АЕ N 814480 от 21.08.2009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3487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внутриквартальная теплосеть, длина 10 м, 23:40:0000000:3662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ТК-8 до жилого дома по ул. Солнцедарской, д. 2/70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N-АА 481895 от 04.08.2015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3486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внутриквартальная теплосеть, длина 489 м, 23:40:0000000:3667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ЦТП N 10 до жилого дома в микрорайоне Северный, 66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N-АА 481892 от 04.08.2015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3726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газопровод котельной N 21, длина 70 м, 23:40:0000000:4114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Одесская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N-АА 450803 от 29.09.2015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1482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дизельная-склад мокрого хранения соли, площадь 42,3 кв. м, 23:40:0413071:81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Северный, д. 27в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23-АЕ N 598739 от 10.03.2011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3589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дренаж, длина 44 м, 23:40:0410044:187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848911 от 08.02.2016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3592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дымовая труба, площадь 16,2 кв. м, 23:40:1001041:83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Сосновая щель, д. 4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848913 от 08.02.2016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3591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дымовая труба, площадь 16 кв. м, 23:40:1002011:179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Горная, д. 29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848910 от 08.02.2016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3838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30, площадь 2,6 кв. м, 23:40:0607003:597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Михайловский Перевал, ул. Центральная, д. 49б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23-АЕ N 598738 от 10.03.2011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5548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котельная, площадь 232,2 кв. м, 23:40:1002069:66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Зеленая, д. 1а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23-АК N 409032 от 19.10.2011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3508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магистральная тепловая сеть, длина 292 м, 23:40:0000000:3671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ТК-2 до ЦТП-10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N-АА 481891 от 04.08.2015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5372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мазутонасосная литер "П", площадь 78,1 кв. м, 23:40:1001041:65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Сосновая щель, д. 4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23-АЕ N 184484 от 21.08.2009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5371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мазутонасосная литер "Р", площадь 9,1 кв. м, 23:40:1001041:66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Сосновая щель, д. 4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23-АЕ N 184483 от 21.08.2009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3610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мазутохранилище, площадь 63,9 кв. м, 23:40:0804010:310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Пшада, ул. Кубанская, д. 1а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848927 от 08.02.2016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835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мини-котельная литер "А", площадь 6,4 кв. м, 23:40:0405027:20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Фисташковая, д. 11а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23-АИ N 458387 от 03.03.2011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3730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наружные тепловые сети, длина 133 м, 23:40:0403007:313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Леселидзе, д. 10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N-АА 481900 от 04.08.2015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3731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наружная теплосеть, длина 59 м, 23:40:0000000:3961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ТК 40 по ул. Свердлова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449071 от 27.08.2015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3729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наружная теплотрасса к жилому дому, длина 159 м, 23:40:0000000:3969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Дивноморское, ул. Горная, д. 37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463618 от 16.09.2015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4132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наружные сети теплоснабжения литер I, длина 887 м, 23:40:0407019:51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Луначарского, д. 176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23-АК N 691656 от 05.05.2012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3978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наружные тепловые сети, длина 150 м, 23:47:0000000:3804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Кирова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N-АА 463896 от 25.09.2015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3978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наружные тепловые сети, длина 14 м, 23:40:0000000:3753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Кирова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N-АА 072481 от 24.06.2015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3733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наружные тепловые сети, длина 132 м, 23:40:0000000:3657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Северный, д. 14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N-АА N 195753 от 26.05.2015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3728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наружные тепловые сети, длина 1800 м, 23:40:0000000:4291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хут. Бетта, ул. Мира, к жилым домам д/о Бетта, 10, 11, 12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850353 от 13.04.2016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3497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наружные тепловые сети, длина 43 м, 23:40:0000000:3732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Вишневая, д. 33, МБДОУ детский сад N 35 "Калинка"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481897 от 04.08.2015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3734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наружные тепловые сети, длина 48 м, 23:40:0000000:3968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Кирова, д. 62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449072 от 27.08.2015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3952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наружные тепловые сети котельной N 26, длина 1483 м, 23:40:1002011:180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Горная, д. 29, котельная N 26 (верхнее кольцо)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АБ N 388151 от 05.07.2016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3911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наружные тепловые сети котельной N 26, длина 1351 м, 23:40:1002011:181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Горная, д. 29, котельная N 26 (нижнее кольцо)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АБ N 388150 от 05.07.2016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3835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насосная, площадь 50 кв. м, 23:40:0403064:14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Калинина, д. 31в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23-АИ N 568799 от 14.01.2011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3612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нефтерезервуар ж/б, 250 куб. м, 23:40:1002011:178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Горная, д. 29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848916 от 08.02.2016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3613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очистные сооружения, длина 6 м, 23:40:0410045:126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450802 от 29.09.2015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3617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резервуар для мазута, площадь 121 кв. м, 23:40:1001007:51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 xml:space="preserve">Краснодарский край, г. Геленджик, с. Архипо-Осиповка, ул. Санаторная, д. 40а (ул. </w:t>
            </w:r>
            <w:r>
              <w:lastRenderedPageBreak/>
              <w:t>Сосновая щель, 4)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lastRenderedPageBreak/>
              <w:t>серия N АА 848909 от 08.02.2016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3618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резервуар для мазута 500 куб. м, площадь 162 кв. м, 23:40:1001007:52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Санаторная, д. 40а (ул. Сосновая щель, 4)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848914 от 08.02.2016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6031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внутриплощадочные сети теплоснабжения, длина 234 м, 23:40:0413075:489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вблизи ул. Маршала Жукова, дом 1 корп. 1 и Маршала Жукова 1 корп. 3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23-АЛ N 047108 от 12.09.2012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3621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скважина, глубина 60 м, 23:40:0403029:1012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Грибоедова, д. 25б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848918 от 08.02.2016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5626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 (реконструкция) от ТК7 до ТК8 (зона N 1) СТ 273/400, длина 73 м, 23:40:0413072:225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Северный, д. 12а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АБ 388184 от 05.07.2016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3527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261 м, 23:40:0403007:314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Полевая, д. 53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195979 от 29.05.2015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3483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446 м, 23:40:0000000:3733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котельной N 4 по ул. Чайковского, 39б до жилого дома по ул. Калинина, д. 1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210012 от 29.05.2015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5241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 ФСБ (зона N 3), длина 106 м, 23:40:0408066:548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пер. Сосновый, д. 3, ул. Жуковского, д. 18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АБ 388149 от 05.07.2016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5309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 от ТК8 до массива жилой зоны (зона N 1) СТ 273/400, длина 316 м, 23:40:0413075:1191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Северный, д. 12а, ул. Маршала Г.К. Жукова, д. 1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АБ 388152 от 05.07.2016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5307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 от котельной N 3 до ТК2 (зона N 1) СТ 273/400, длина 316 м, 23:40:0000000:4439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Северный, д. 27в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АБ 388185 от 05.07.2016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3541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10 м, 23:40:0000000:3955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 xml:space="preserve">Краснодарский край, г. Геленджик, от ТК 24 до </w:t>
            </w:r>
            <w:r>
              <w:lastRenderedPageBreak/>
              <w:t>ул. Прибойной, МБОУ СОШ N 3 им. Адмирала Нахимова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lastRenderedPageBreak/>
              <w:t>серия N АА 449445 от 01.09.2015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3524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10 м, 23:40:0403008:1094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Полевая, д. 45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481893 от 04.08.2015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3515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1005 м, 23:40:0000000:3958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Островского, д. 103а, 146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4494444 от 01.09.2015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3518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наружные тепловые сети, длина 108 м, 23:40:0414006:3394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Парус, д. 13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481896 от 04.08.2015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3500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11 м, 23:40:0000000:3659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МДОУ д/с N 37 "Якорек"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072400 от 25.06.2015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3546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12 м, 23:40:0000000:3957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Парус, МБОУ СОШ N 5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449068 от 27.08.2015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3514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1208 м, 23:40:0408082:1252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Островского, д. 135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449063 от 27.08.2015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3513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125 м, 23:40:0000000:3731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Орджоникидзе, д. 9а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195799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3538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126 м, 23:40:0403014:617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Ульяновская, д. 23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481898 от 04.08.2015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3520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15 м, 23:40:0414006:3393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Парус, д. 8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195671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3530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17 м, 23:40:0403063:215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Свердлова, д. 19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195661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3469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1942 м, 23:40:0000000:3750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пер. Соснового, д. 3 до ул. Островского, в/ч 01256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195850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3472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237 м, 23:40:0000000:3726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 xml:space="preserve">Краснодарский край, г. Геленджик, от ТК-24 до </w:t>
            </w:r>
            <w:r>
              <w:lastRenderedPageBreak/>
              <w:t>ул. Чайковского, д/с "Чайка"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lastRenderedPageBreak/>
              <w:t>серия N АА 072480 от 24.06.2015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3495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24 м, 23:40:0000000:3729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Вишневая, д. 35, д/с "Лукоморье"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195859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644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252 м, 23:40:0000000:3691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МБОУ СОШ N 3 до здания МВД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195860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3506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280 м, 23:40:0403008:1100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Леселидзе, д. 4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449062 от 27.08.2015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3499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30 м, 23:40:0000000:3954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Парус, д/с "Рябинушка"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449443 от 01.09.2015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3473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300 м, 23:40:0000000:3953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ТК 5 до воинской части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449066 от 27.08.2015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3533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335 м, 23:40:0000000:3739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котельной N 4 до ул. Советской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195798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3474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355 м, 23:40:0000000:3956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Парус, от ТК 66 до ЦТП N 5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449449 от 01.09.2015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3493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400 м, 23:40:0000000:3960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Гринченко - угол ул. Полевой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449446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3507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420 м, 23:40:0403008:1091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Леселидзе, д. 6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195668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3476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489 м, 23:40:0000000:3970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Островского, от ТК 5 до воинской части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449070 от 27.08.2015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3510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522 м, 23:40:0000000:3754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Маяковского, д. 6, ул. Островского, д. 135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195816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3532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53 м, 23:40:0000000:3673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ТК 25 по ул. Шевченко, МБУЗ "Стоматологическая поликлиника"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195855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3531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56 м, 23:40:0000000:3728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Свердлова - угол ул. Орджоникидзе, д. 11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195800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3494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56 м, 23:40:0403052:314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Тельмана, д. 18 (д/с "Тополек")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195670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3489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56 м, 23:40:0403029:1007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Грибоедова, д. 25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195862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3529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57 м, 23:40:0403045:267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Свердлова, д. 7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210018 от 29.05.2015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3485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576 м, 23:40:0000000:3738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Свердлова, от ТК 40 до ул. Орджоникидзе, 3б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195803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613 м, 23:40:0000000:3959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Розовая, д. 23, до санатория "Голубая бухта"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449065 от 27.08.2015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3480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635 м, 23:40:0000000:3665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жилого дома в микрорайоне Северный, 27в до жилого дома в микрорайоне Северный, 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195804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543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70 м, 23:40:0403032:67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ТК 29 до ул. Грибоедова, д. 1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195586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3491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8 м, 23:40:0403028:479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Гринченко, д. 37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195583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503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804 м, 23:40:0000000:3664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Марьина Роща, ул. Ленина, д. 35 до Дома культуры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128346 от 26.05.2015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81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3516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806 м, 23:40:0000000:3764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котельной N 22 до ЦТП N 3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210011 от 29.05.2015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3525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9 м, 23:40:0403008:1093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Полевая, д. 45а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484894 от 04.08.2015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507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 к жилому дому, длина 807 м, 23:40:0000000:3777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Дивноморское, ул. Кирова, д. 23, ул. Горная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449447 от 01.09.2015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3501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10 м, 23:40:0403028:481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Гринченко, 33 (д/с "Березка")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195857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505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теплосети горисполкома, длина 628 м, 23:40:0000000:3689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котельной N 10 до ул. Керченской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072401 от 25.06.2015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3470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1208 м, 23:40:0000000:3700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Кабардинка, от ул. Дружбы, д. 2 до ул. Школьная, д. 21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195858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3502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1407 м, 23:40:0000000:3749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ТК 3 до ул. Нахимова, ул. Советская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195681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3534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19 м, 23:40:0201034:349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Кабардинка, ул. Дружбы, д. 12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195678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3468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201 м, 23:40:0000000:3751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Горького, от ТК6 до ул. Ленина, д. 26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195887 от 28.05.2015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3548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22 м, 23:40:0000000:3666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Парус, 25 (МБОУ СОШ N 5)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195579 от 26.05.2015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3543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242 м, 23:40:0000000:3740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 xml:space="preserve">Краснодарский край, г. Геленджик, ул. Первомайская, от ТК 22 до МБОУ СОШ N 3 </w:t>
            </w:r>
            <w:r>
              <w:lastRenderedPageBreak/>
              <w:t>(Главный корпус)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lastRenderedPageBreak/>
              <w:t>серия N АА 195938 от 29.05.2015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3528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258 м, 23:40:0000000:3678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котельной N 8 до ул. Садовой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195676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504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263 м, 23:40:0000000:3743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котельной N 10 до ул. Херсонской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195863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4822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273 м, 23:40:0000000:3685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ТК 6 до ул. Горького, д. 31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210241 от 29.05.2015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1463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33 м, 23:40:0000000:3742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ТК 10 до СИЗО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195791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3535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35 м, 23:40:0201034:350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Кабардинка, ул. Дружбы, д. 12а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210361 от 02.06.2015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3490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39 м, 23:40:0403028:480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Грибоедова, д. 52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195666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3523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39 м, 23:40:0403009:268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Полевая, д. 26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195815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3549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45 м, 23:40:0000000:3669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Парус, д. 25, МБОУ СОШ N 5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195580 от 26.05.2015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3481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464 м, 23:40:0000000:3744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Пушкина - ул. Красная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195802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3492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6 м, 23:40:0403013: 959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Гринченко, д. 38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195813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542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62 м, 23:40:0000000:3698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Грибоедова, от ТК 4 до ТК 29 по ул. Грибоедова, д. 17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195669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509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777 м, 23:40:0000000:3727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 xml:space="preserve">Краснодарский край, г. Геленджик, от котельной N 4 по ул. </w:t>
            </w:r>
            <w:r>
              <w:lastRenderedPageBreak/>
              <w:t>Чайковского, д. 39 до ТК-40 по ул. Свердлова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lastRenderedPageBreak/>
              <w:t>серия N АА 195679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3521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79 м, 23:40:0000000:3693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Возрождение, ул. Совхозная, школа N 16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195672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3479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80 м, 23:40:0000000:3695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котельной N 20 до п/о "Геленджикская бухта"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072396 от 25.06.2015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3503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теплосеть отводящая общая, длина 225 м, 23:40:0000000:3699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Колхозная, от котельной N 20 до ул. Колхозной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195792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749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1002 м, 23:40:0000000:3672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котельной N 5 до поликлиники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195814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3475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103 м, 23:40:0000000:3696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195812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3496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110 м, 23:40:0414006:3392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Парус, д. 19 (д/с "Аист")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195667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3498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112 м, 23:40:0000000:3674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ЦТП N 7 до мкр. Парус, д. 21 (д/с "Рябинушка"), жилой дом мкр. Парус, д. 5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195585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3505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1158 м, 23:40:0000000:3686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Кабардинка, ул. Партизанская, МБОУ СОШ N 7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195675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116 м, 23:40:0000000:3694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Кабардинка, ул. Спортивная, от ТК 4 до ул. Спортивной, д. 18а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195852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3732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150 м, 23:40:0000000:3730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 xml:space="preserve">Краснодарский край, г. Геленджик, ул. </w:t>
            </w:r>
            <w:r>
              <w:lastRenderedPageBreak/>
              <w:t>Свердлова, от ТК 40 по ул. Свердлова до ТК 42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lastRenderedPageBreak/>
              <w:t>серия N АА 195853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114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3521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193 м, 23:40:0000000:3756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Возрождение, ул. Совхозная, д. 1 - 5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195880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3553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2028 м, 23:40:0000000:3683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Пшада, от котельной N 28 до ул. Мира, д. 11, ул. Советской, д. 37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210435 от 03.06.2015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749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2092 м, 23:40:0000000:3676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котельной N 5 до ЦТП N 2 в микрорайоне Парус, ул. Молодежная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210247 от 29.05.2015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504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249 м, 23:40:0000000:3688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котельной N 10 до ул. Херсонской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195864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644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259 м, 23:40:0000000:3758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МБОУ СОШ N 1 им. Адмирала Холостякова до здания МВД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195994 от 29.05.2015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4822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276 м, 23:40:0000000:3741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ТК 10 до ул. Горького, д. 31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072403 от 25.06.2015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3465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285 м, 23:40:0403013:958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ТК 37 до ул. Гринченко, д. 26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195677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3101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31 м, 23:40:0000000:4414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Кабардинка, ул. Сухумское шоссе, котельная N 15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АБ 137157 от 20.04.2016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3501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34 м, 23:40:0403028:482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Гринченко, д. 33 (д/с "Березка")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210064 от 02.06.2015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3523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341 м, 23:40:0403014:618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ул. Полевой, д. 6 до ул. Полевой, д. 26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195680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124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3547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42 м, 23:40:0000000:3670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мкр Парус, 25 (МБОУ СОШ N 5)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195752 от 26.05.2015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3519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435 м, 23:40:0000000:3675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мкр Парус 9, 10, 12, 18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195589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3099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44 м, 23:40:1002069:81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Геленджик, с. Архипо-Осиповка, котельная N 19, ул. Зеленая, д. 1,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АБ 137144 от 20.04.2016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542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46 м, 23:40:0000000:3697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ТК 4 до ТК 29, ул. Грибоедова, д. 48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210234 от 01.06.2015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508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461 м, 23:40:0000000:3748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ЦТП N 3 до ул. Мичурина, д. 27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195801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3539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48 м, 23:40:0403051:284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Шевченко, д. 8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195854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3526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48 м, 23:40:0403008:1092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Полевая, д. 45 - 45А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195662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3090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530 м, 23:40:0902003:623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Текос, котельная N 27, пер. Советский, д. 19а, до пер. Советский, д. 24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АБ 388148 от 05.07.2016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3973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567 м, 23:40:0407015:764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Одесская, д. 10в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847473 от 14.03.2016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3735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608 м, 23:40:0000000:3745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пер. Восточный, д. 38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195663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3523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61 м, 23:40:0403009:267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ул. Полевой, д. 26, до ул. Полевой, д. 24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195811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545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66 м, 23:40:0403029:1008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Грибоедова, д. 23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195793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3537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672 м, 23:40:0201043:265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 xml:space="preserve">Краснодарский край, г. Геленджик, с. </w:t>
            </w:r>
            <w:r>
              <w:lastRenderedPageBreak/>
              <w:t>Кабардинка, ул. Пролетарская, д. 32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lastRenderedPageBreak/>
              <w:t>серия N АА 481901 от 04.08.2015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137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1463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74 м, 23:40:0000000:3681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ТК 10 до СИЗО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128348 от 26.05.2015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3475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78 м, 23:40:0410045:120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195856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542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806 м, 23:40:00000000:3677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Грибоедова, от ТК 4 до ТК 29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195882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3484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851 м, 23:40:0000000:3757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ул. Туристической, д. 21в до МУП ПАТО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195851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3544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86 м, 23:40:0000000:3752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учебных классов до мастерских МБОУ СОШ N 3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210248 от 29.05.2015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3482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теплосеть двухтрубная (сети теплоснабжения), длина 1203 м, 23:40:0000000:3661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Северный, д. 27в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195584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506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 к жилому дому в микрорайоне Северный, 13, длина 500 м, 23:40:0000000:3658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Северный д. 13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480197 от 05.08.2015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1086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 от котельной N 25 к жилому дому по пер. Славянский, д. 1, длина 1306 м, 23:40:0000000:3663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пер. Славянский, д. 1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128343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3517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 отводящая, длина 225 м, 23:40:0402008:594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Луначарского, д. 173, 175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195881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3511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491 м, 23:40:0000000:3660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ЦТП N 8 до жилого дома в микрорайоне Северный, 176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480199 от 05.08.2015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3481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1092 м, 23:47:0000000:3805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от котельной N 8 до ул. Пушкина - ул. Красной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456000 от 11.09.2015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3551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теплотрасса, длина 379 м, 23:40:0000000:3655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пер. Славянский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128344 от 27.05.2015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3504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теплотрасса к общежитию, длина 260 м, 23:40:0000000:3668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Рабочая, д. 1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128345 от 26.05.2015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3569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теплотрасса, длина 1151 м, 23:40:0000000:3656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Рабочая, ул. Вишневая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128347 от 26.05.2015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5370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трансформаторная подстанция N 4, площадь 53,7 кв. м, 23:40:1001007:5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Сосновая щель, д. 4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23-АЖ N 183820 от 15.12.2009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3721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электросети (электроснабжение котельной), длина 26 м 23:40:0410044:188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848912 от 08.02.2016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502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325 м, 23:40:0000000:3680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Ленина - ул. Горького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195861 от 26.05.2015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844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15, площадь 61,1 кв. м, 23:40:0201001:100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Кабардинка, автомагистраль "Дон" 1527 км +130 м вправо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598732 от 10.03.2011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849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часть здания насосной лит. А, площадь 53,5 кв. м, 23:40:0507047:1082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Дивноморское, ул. Короленко, д. 6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23-АЖ N 511425 от 02.02.2010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833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центральный тепловой пункт N 9, площадь 228,8 кв. м, 23:40:0413071:83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Северный, д. 12в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568592 от 13.01.2011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826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3, площадь 1151,6 кв. м, 23:40:0413071:79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Северный, д. 27в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598750 от 10.03.2011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158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831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здание мазутной котельной, площадь 180,4 кв. м, 23:40:0413071:80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Северный, д. 27в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598734 от 10.03.2011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1479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здание ТП литер В, площадь 7,1 кв. м, 23:40:0413071:82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Северный, д. N 27в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598932 от 04.03.2011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834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центральный тепловой пункт N 8, площадь 132,5 кв. м, 23:40:0413071:84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Северный, д. 5б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568707 от 14.01.2011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2466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27, площадь 145,3 кв. м, 23:40:0902002:488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Текос, пер. Советский, д. 19а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267210 от 15.10.2011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845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16, площадь 174,7 кв. м, 23:40:0201050:6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Кабардинка, ул. Геленджикская, д. 13а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438319 от 24.11.2010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2473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здание склада соли, площадь 299,3 кв. м, 23:40:1002011:142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Горная, д. 29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23-АЕ N 814479 от 21.08.2009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2472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ремонтно-механическая мастерская, площадь 54,2 кв. м, 23:40:1002011:140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Горная, д. 29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23-АЕ N 814481 от 21.08.2009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2464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котельная, площадь 798,2 кв. м, 23:40:1002011:139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Горная, д. 29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23-АЕ N 814482 от 21.08.2009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842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теплопункт-пристройка ЦТП к котельной N 5, площадь 150 кв. м, 23:40:0403029:699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Грибоедова, д. 25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23-АК N 400920 от 10.11.2011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838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здание новой котельной N 5, площадь 1310,8 кв. м, 23:40:0403029:699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Грибоедова, д. 25б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23-АК N 400920 от 10.11.2011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837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здание котельной N 5, площадь 177 кв. м, 23:40:0403029:699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Грибоедова, д. 25б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23-АК N 400920 от 10.11.2011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847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 xml:space="preserve">здание ЦТП (пристройка к котельной N 17), площадь 237 кв. м, </w:t>
            </w:r>
            <w:r>
              <w:lastRenderedPageBreak/>
              <w:t>23:40:0201034:77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lastRenderedPageBreak/>
              <w:t xml:space="preserve">Краснодарский край, г. Геленджик, с. Кабардинка, ул. </w:t>
            </w:r>
            <w:r>
              <w:lastRenderedPageBreak/>
              <w:t>Дружбы, д. 12в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lastRenderedPageBreak/>
              <w:t>23-АН N 623304 от 07.05.2015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170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846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здание котельной N 17, площадь 472,2 кв. м, 23:40:0201034:77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Кабардинка, ул. Дружбы, д. 12в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23-АН N 623304 от 07.05.2015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810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центральный тепловой пункт N 11, площадь 109,1 кв. м, 23:40:0408066:50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Жуковского, д. 3в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598790 от 04.03.2011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3839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насосная, площадь 38,7 кв. м, 23:40:1002021:21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Колхозная, д. 43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598735 от 10.03.2011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2467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28, площадь 425,6 кв. м, 23:40:0804010:111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Пшада, ул. Кубанская, д. 1б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23-АК N 692776 от 30.03.2012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819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14, площадь 56,5 кв. м, 23:40:0408010:87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Ленина, д. 30б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438453 от 25.11.2010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828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7, площадь 48,1 кв. м, 23:40:0304002:10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Марьина Роща, ул. Ленина, д. 37в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23-АЖ N 561410 от 30.06.2010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3833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центральный тепловой пункт, площадь 115,5 кв. м, 23:40:0407019:33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Луначарского, д. 176б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483968 от 28.01.2011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812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центральный тепловой пункт N 6, площадь 131,2 кв. м, 23:40:0408082:73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Маяковского, д. 4б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N АА 449448 от 01.09.2015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3240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здание котельной N 9 литер Л, площадь 19,3 кв. м, 23:40:0407046:3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Маячная, д. 18/38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162573 от 20.08.2010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3624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склад соли и кислоты, площадь 140 кв. м, 23:40:0410045:124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N АА 449064 от 27.08.2015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815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1, площадь 229,8 кв. м, 23:40:0410045:76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23-АК N 303336 от 17.02.2012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822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здание мастерских, площадь 351 кв. м, 23:40:0410045:123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 xml:space="preserve">Краснодарский край, г. Геленджик, ул. Новороссийская, д. </w:t>
            </w:r>
            <w:r>
              <w:lastRenderedPageBreak/>
              <w:t>162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lastRenderedPageBreak/>
              <w:t>N АА 449067 от 27.08.2015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823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административный корпус, площадь 390,1 кв. м, 23:40:0410045:125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N АА 449069 от 27.08.2015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2763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21А, площадь 19,1 кв. м, 23:40:0407009:200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Одесская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267209 от 15.10.2010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830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21, площадь 179,3 кв. м, 23:40:0407015:135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Одесская, д. 10в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267208 от 15.10.2010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2764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здание пристройки к котельной N 21, площадь 83,4 кв. м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Одесская, д. 10в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267208 от 15.10.2010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851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центральный тепловой пункт N 4, площадь 70,7 кв. м, 23:40:0507035:53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Дивноморское, ул. О. Кошевого, д. 26б,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572689 от 24.12.2010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808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насосная, площадь 13,1 кв. м, 23:40:0403044:72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Орджоникидзе, д. 5в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568800 от 14.01.2011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818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11, площадь 176,2 кв. м, 23:40:0408009:95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Островского, д. 11б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140819 от 08.10.2010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813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20, площадь 119,5 кв. м, 23:40:0412017:39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Первомайская, д. 39а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267212 от 15.10.2010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814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пристройка к котельной N 20, площадь 42,3 кв. м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Первомайская, д. 39а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267212 от 15.10.2010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839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центральный тепловой пункт N 2, площадь 135,8 кв. м, 23:40:0403008:151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Полевая, д. 33в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598751 от 10.03.2011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816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8, площадь 72,3 кв. м, 23:40:0410003:50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Пушкина, д. 5б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438462 от 25.11.2010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827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6, площадь 266,8 кв. м, 23:40:0405055:30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Розовая, д. 23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267207 от 15.10.2010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821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котельная-баня, площадь 112,8 кв. м, 23:40:0604003:408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Возрождение, ул. Совхозная, д. 4а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23-АК N 409326 от 28.10.2011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195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2474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центральный тепловой пункт N 10, площадь 58,8 кв. м, 23:40:0413075:30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Солнцедарская, д. 6в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598736 от 10.03.2011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858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25, площадь 1337,8 кв. м, 23:40:1001041:64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Сосновая щель, д. 4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23-АЕ N 814496 от 21.08.2009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5369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административное здание, площадь 75,3 кв. м, 23:40:1001041:67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Архипо-Осиповка, ул. Сосновая щель, д. 4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23-АЕ N 814495 от 21.08.2009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811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центральный тепловой пункт N 3, площадь 100,8 кв. м, 23:40:0412039:19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Сурикова, д. 20а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598933 от 04.03.2011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820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18, площадь 279,3 кв. м, 23:40:0402004:188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Туристическая, д. 21в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568701 от 17.01.2010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843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12, площадь 7,4 кв. м, 23:40:0407087:106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Халтурина, д. 20а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267211 от 15.10.2010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817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административное здание литер Б, площадь 113,1 кв. м, 23:40:0408016:136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Херсонская, д. 26б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572749 от 24.12.2010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3836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10, площадь 249,1 кв. м, 23:40:0408016:135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Херсонская, д. 26б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863121 от 08.07.2011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2350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здание ТП, площадь 120,6 кв. м, 23:40:0607003:666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Михайловский Перевал, ул. Центральная - угол ул. Школьной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598752 от 10.03.2011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2036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29, площадь 3,3 кв. м, 23:40:0607003:598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с. Михайловский Перевал, ул. Центральная, д. 47б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598749 от 10.03.2011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802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котельная N 4, площадь 353,3 кв. м, 23:40:0403080:87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Чайковского, д. 39б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140911 от 08.10.2010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840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помещение N 1, площадь 135 кв. м, 23:40:0414006:1539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 xml:space="preserve">Краснодарский край, г. Геленджик, микрорайон Парус, д. </w:t>
            </w:r>
            <w:r>
              <w:lastRenderedPageBreak/>
              <w:t>20б, кв. 1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lastRenderedPageBreak/>
              <w:t>23-АЕ N 598753 от 10.03.2011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207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841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помещение N 1 ЦТП N 7, площадь 186,6 кв. м, 23:40:0414006:1553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Парус, д. 4б, кв. 1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23-АИ N 598737 от 10.03.2011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3616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резервуар для мазута, площадь 121 кв. м, 23:40:1001007:51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450802 от 29.09.2015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3950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внутриплощадочные сети теплоснабжения, длина 80 м, 23:40:0413075:929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Маршала Жукова, д. 1, корп. 2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регистрация права от 30.01.2017 за N 23:40:0413075:929-23/012//2017-2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3169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сеть теплоснабжения, длина 1947 м, 23:40:0000000:2686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район Толстого мыса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серия N АА 564730 от 09.12.2015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7541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тепловая сеть, длина 129 м, 23:40:0413075:1194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Маршала Жукова, д. 1, 5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регистрация права от 22.06.2017 за N 23:40:0413075:1194-23/012/2017-2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7788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сеть теплоснабжения по ул. Маршала Жукова, д. 1, корп. 4, длина 53 м, 23:40:0413075:1450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Маршала Жукова, д. 1, корп. 4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регистрация права от 31.10.2017 за N 23:40:0413075:1450-23/012/2017-3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8151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сеть теплоснабжения по ул. Маршала Жукова, д. 1, корп. 6, длина 48 м, 23:40:0413075:1729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Маршала Жукова, д. 1, корп. 6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регистрация права от 14.06.2018 за N 23:40:0413075:1729-23/012/2018-3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8086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наружные сети теплоснабжения по ул. Солнцедарской, длина 670 м, 23:40:0000000:5783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микрорайон Северный, ул. Солнцедарская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регистрация права от 22.03.2018 за N 23:40:0000000:5783-23/012/2018-1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8159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теплотрасса, длина 520 м, 23:40:0000000:5810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 xml:space="preserve">Краснодарский край, г. Геленджик, от ЦТП МБУЗ "Городская больница" муниципального образования город-курорт Геленджик до здания МБУЗ "Станция скорой медицинской помощи" муниципального образования город-курорт Геленджик </w:t>
            </w:r>
            <w:r>
              <w:lastRenderedPageBreak/>
              <w:t>(пер. Больничный, 3)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lastRenderedPageBreak/>
              <w:t>регистрация права от 02.11.2009 N 23:40:0000000:5810-23/012/2019-3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216</w:t>
            </w:r>
          </w:p>
        </w:tc>
        <w:tc>
          <w:tcPr>
            <w:tcW w:w="1247" w:type="dxa"/>
          </w:tcPr>
          <w:p w:rsidR="003713A9" w:rsidRDefault="003713A9">
            <w:pPr>
              <w:pStyle w:val="ConsPlusNormal"/>
            </w:pPr>
            <w:r>
              <w:t>7498</w:t>
            </w:r>
          </w:p>
        </w:tc>
        <w:tc>
          <w:tcPr>
            <w:tcW w:w="2494" w:type="dxa"/>
          </w:tcPr>
          <w:p w:rsidR="003713A9" w:rsidRDefault="003713A9">
            <w:pPr>
              <w:pStyle w:val="ConsPlusNormal"/>
            </w:pPr>
            <w:r>
              <w:t>сеть теплоснабжения ТК-38 до ввода в здание МБУ ДОСШ "Фортуна", длина 89 м, 23:40:0403028:485</w:t>
            </w:r>
          </w:p>
        </w:tc>
        <w:tc>
          <w:tcPr>
            <w:tcW w:w="2324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Гринченко, 31</w:t>
            </w:r>
          </w:p>
        </w:tc>
        <w:tc>
          <w:tcPr>
            <w:tcW w:w="2381" w:type="dxa"/>
          </w:tcPr>
          <w:p w:rsidR="003713A9" w:rsidRDefault="003713A9">
            <w:pPr>
              <w:pStyle w:val="ConsPlusNormal"/>
            </w:pPr>
            <w:r>
              <w:t>регистрация права от 25.09.2019 N 23:40:0403028:485-23/012/2019-3</w:t>
            </w:r>
          </w:p>
        </w:tc>
      </w:tr>
    </w:tbl>
    <w:p w:rsidR="003713A9" w:rsidRDefault="003713A9">
      <w:pPr>
        <w:pStyle w:val="ConsPlusNormal"/>
        <w:jc w:val="both"/>
      </w:pPr>
    </w:p>
    <w:p w:rsidR="003713A9" w:rsidRDefault="003713A9">
      <w:pPr>
        <w:pStyle w:val="ConsPlusTitle"/>
        <w:jc w:val="center"/>
        <w:outlineLvl w:val="2"/>
      </w:pPr>
      <w:r>
        <w:t>1.2. Движимое имущество</w:t>
      </w:r>
    </w:p>
    <w:p w:rsidR="003713A9" w:rsidRDefault="003713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3118"/>
        <w:gridCol w:w="3458"/>
      </w:tblGrid>
      <w:tr w:rsidR="003713A9">
        <w:tc>
          <w:tcPr>
            <w:tcW w:w="567" w:type="dxa"/>
            <w:vAlign w:val="center"/>
          </w:tcPr>
          <w:p w:rsidR="003713A9" w:rsidRDefault="003713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Align w:val="center"/>
          </w:tcPr>
          <w:p w:rsidR="003713A9" w:rsidRDefault="003713A9">
            <w:pPr>
              <w:pStyle w:val="ConsPlusNormal"/>
              <w:jc w:val="center"/>
            </w:pPr>
            <w:r>
              <w:t>Номер объекта в Реестре имущества муниципального образования город-курорт Геленджик</w:t>
            </w:r>
          </w:p>
        </w:tc>
        <w:tc>
          <w:tcPr>
            <w:tcW w:w="3118" w:type="dxa"/>
            <w:vAlign w:val="center"/>
          </w:tcPr>
          <w:p w:rsidR="003713A9" w:rsidRDefault="003713A9">
            <w:pPr>
              <w:pStyle w:val="ConsPlusNormal"/>
              <w:jc w:val="center"/>
            </w:pPr>
            <w:r>
              <w:t>Наименование объекта имущества</w:t>
            </w:r>
          </w:p>
        </w:tc>
        <w:tc>
          <w:tcPr>
            <w:tcW w:w="3458" w:type="dxa"/>
            <w:vAlign w:val="center"/>
          </w:tcPr>
          <w:p w:rsidR="003713A9" w:rsidRDefault="003713A9">
            <w:pPr>
              <w:pStyle w:val="ConsPlusNormal"/>
              <w:jc w:val="center"/>
            </w:pPr>
            <w:r>
              <w:t>Место нахождения объекта имущества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  <w:jc w:val="center"/>
            </w:pPr>
            <w:r>
              <w:t>4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3656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Водонагреватель ПП 537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3629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Горелка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3631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Дизельная электростанция ДГА-200-Т-400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3632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Дизель-электростанция АД-100С-Т400-2РМ1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3586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Дизельная станция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3589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Дизельная станция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7351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Емкость металлическая 40 куб. м (Зона N 1)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2829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Химическая лаборатория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3633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Диспергатор КЭМ-7,5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3658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Диспергатор КЭМ-50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3634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Диспергатор КЭМ-7,5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3635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Комплект расходометриста "Лебедь"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3636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Компрессор ПСКД - 5,25 Д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3640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Котел "Факел"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3642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Котел ДКВР 20/13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3648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Котел КВГМ-2.0-115Н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7342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Насос подпит. CR 10-08 дв. 3 квт N 1 (Зона N 1)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7343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Насос подпит. CR 10-08 дв. 3 квт N 2 (Зона N 1)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7344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Насос сет. NB 150-400/431 N 1 (Зона N 1)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7345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Насос сет. NB 150-400/431 N 2 (Зона N 1)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3737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Подогреватель пароводяной ПСВ-200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3736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Телекомплекс РИТМ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3659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Теплообменник 10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3667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Теплообменник ПП 1-53-7-2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7346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Теплообменник РО12-405-111 N 1 (Зона N 1)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7347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Теплообменник РО12-405-111 N 2 (Зона N 1)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3668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Течеискатель корреляционный Eureka 2R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3669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Узел учета газа котельной N 5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2631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Узел учета газа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2632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Узел учета газа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2638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Узел учета газа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2637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Узел учета газа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2670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Узел учета газа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7348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Узел учета природного газа (Зона N 1)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2816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Узел учета тепловой энергии кот. N 5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7349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Установка дозирования (Зона N 1)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3712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Установка дозирования ЭКО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3715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Установка дозирования ЭКО-1 Ду 25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3716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Установка дозирования ЭКО-1 Ду 50 гв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3717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Установка дозирования ЭКО-1 Ду 50 гв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3598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Емкость пожарная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7350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Электроагрегат дизельный (Зона N 1)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3729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Электрогидроимпульсная установка "Зевс-3"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5637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Электростанция ЭД 200-7400-2РН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3738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А/машина Москвич ИЖ 2717 С 991 ТМ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3739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А/машина Волга ГАЗ-31029 М 341 РК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3740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А/машина ГАЗ 53 мазутовоз Р 585 НЕ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3741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А/машина ГАЗ-53 18-33ЦВГ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3742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А/машина ГАЗ-53 Б Т 361 ТА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3743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А/машина Зил-130 АРТК Х 679 ТН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3744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А/машина Зил 431412 р/з. Х 326 МТ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3745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А/машина ЗИЛ борт. 431410 У 380МО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3746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А/машина ИЖ 2715 г/н. В 841 НР93</w:t>
            </w:r>
          </w:p>
          <w:p w:rsidR="003713A9" w:rsidRDefault="003713A9">
            <w:pPr>
              <w:pStyle w:val="ConsPlusNormal"/>
            </w:pPr>
            <w:r>
              <w:t>(прежн. 31-93ККФ)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3747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А/машина ИЖ 2715 Е349 ВВ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3750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А/машина КАМАЗ 53213 М 380 РК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3751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А/машина САЗ 3511 р/з. Х327МТ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3752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А/машина УАЗ 39094 К 825 ХС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1500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А/самосвал ЗИЛ 450850 г/н. С 071 АР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3754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Автомобиль легк. ГАЗ-3110 Р/зн. Р399ХЕ93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3756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А/машина Москвич-2141 У 165 ЕВ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2911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Прицеп трактора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3758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Спецавтомобиль ГАЗ-3307 О965ХЕ 93 (бывш. вахта)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3755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Экскаватор ЕК-12-10 гос. N УО 1645 23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3760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Экскаватор ЭО2626 /на трактор МТЗ-82 р/з. 56-77 УС23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  <w:tr w:rsidR="003713A9">
        <w:tc>
          <w:tcPr>
            <w:tcW w:w="567" w:type="dxa"/>
          </w:tcPr>
          <w:p w:rsidR="003713A9" w:rsidRDefault="003713A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928" w:type="dxa"/>
          </w:tcPr>
          <w:p w:rsidR="003713A9" w:rsidRDefault="003713A9">
            <w:pPr>
              <w:pStyle w:val="ConsPlusNormal"/>
            </w:pPr>
            <w:r>
              <w:t>3762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Экскаватор ЮМЗ гос. зн. 56-76УС</w:t>
            </w:r>
          </w:p>
        </w:tc>
        <w:tc>
          <w:tcPr>
            <w:tcW w:w="3458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Новороссийская, д. 162</w:t>
            </w:r>
          </w:p>
        </w:tc>
      </w:tr>
    </w:tbl>
    <w:p w:rsidR="003713A9" w:rsidRDefault="003713A9">
      <w:pPr>
        <w:pStyle w:val="ConsPlusNormal"/>
        <w:jc w:val="both"/>
      </w:pPr>
    </w:p>
    <w:p w:rsidR="003713A9" w:rsidRDefault="003713A9">
      <w:pPr>
        <w:pStyle w:val="ConsPlusTitle"/>
        <w:jc w:val="center"/>
        <w:outlineLvl w:val="1"/>
      </w:pPr>
      <w:r>
        <w:t>2. Объекты культуры</w:t>
      </w:r>
    </w:p>
    <w:p w:rsidR="003713A9" w:rsidRDefault="003713A9">
      <w:pPr>
        <w:pStyle w:val="ConsPlusNormal"/>
        <w:jc w:val="both"/>
      </w:pPr>
    </w:p>
    <w:p w:rsidR="003713A9" w:rsidRDefault="003713A9">
      <w:pPr>
        <w:pStyle w:val="ConsPlusTitle"/>
        <w:jc w:val="center"/>
        <w:outlineLvl w:val="2"/>
      </w:pPr>
      <w:r>
        <w:t>2.1. Недвижимое имущество</w:t>
      </w:r>
    </w:p>
    <w:p w:rsidR="003713A9" w:rsidRDefault="003713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118"/>
        <w:gridCol w:w="2041"/>
        <w:gridCol w:w="2041"/>
      </w:tblGrid>
      <w:tr w:rsidR="003713A9">
        <w:tc>
          <w:tcPr>
            <w:tcW w:w="1871" w:type="dxa"/>
            <w:vAlign w:val="center"/>
          </w:tcPr>
          <w:p w:rsidR="003713A9" w:rsidRDefault="003713A9">
            <w:pPr>
              <w:pStyle w:val="ConsPlusNormal"/>
              <w:jc w:val="center"/>
            </w:pPr>
            <w:r>
              <w:t xml:space="preserve">Номер объекта имущества в Реестре имущества муниципального </w:t>
            </w:r>
            <w:r>
              <w:lastRenderedPageBreak/>
              <w:t>образования город-курорт Геленджик</w:t>
            </w:r>
          </w:p>
        </w:tc>
        <w:tc>
          <w:tcPr>
            <w:tcW w:w="3118" w:type="dxa"/>
            <w:vAlign w:val="center"/>
          </w:tcPr>
          <w:p w:rsidR="003713A9" w:rsidRDefault="003713A9">
            <w:pPr>
              <w:pStyle w:val="ConsPlusNormal"/>
              <w:jc w:val="center"/>
            </w:pPr>
            <w:r>
              <w:lastRenderedPageBreak/>
              <w:t>Наименование, технические характеристики объекта имущества, кадастровый номер</w:t>
            </w:r>
          </w:p>
        </w:tc>
        <w:tc>
          <w:tcPr>
            <w:tcW w:w="2041" w:type="dxa"/>
            <w:vAlign w:val="center"/>
          </w:tcPr>
          <w:p w:rsidR="003713A9" w:rsidRDefault="003713A9">
            <w:pPr>
              <w:pStyle w:val="ConsPlusNormal"/>
              <w:jc w:val="center"/>
            </w:pPr>
            <w:r>
              <w:t>Адрес (место нахождения) объекта имущества</w:t>
            </w:r>
          </w:p>
        </w:tc>
        <w:tc>
          <w:tcPr>
            <w:tcW w:w="2041" w:type="dxa"/>
            <w:vAlign w:val="center"/>
          </w:tcPr>
          <w:p w:rsidR="003713A9" w:rsidRDefault="003713A9">
            <w:pPr>
              <w:pStyle w:val="ConsPlusNormal"/>
              <w:jc w:val="center"/>
            </w:pPr>
            <w:r>
              <w:t xml:space="preserve">Реквизиты документов о государственной регистрации права собственности </w:t>
            </w:r>
            <w:r>
              <w:lastRenderedPageBreak/>
              <w:t>муниципального образования город-курорт Геленджик, записей о государственной регистрации права собственности муниципального образования город-курорт Геленджик</w:t>
            </w:r>
          </w:p>
        </w:tc>
      </w:tr>
      <w:tr w:rsidR="003713A9">
        <w:tc>
          <w:tcPr>
            <w:tcW w:w="1871" w:type="dxa"/>
          </w:tcPr>
          <w:p w:rsidR="003713A9" w:rsidRDefault="003713A9">
            <w:pPr>
              <w:pStyle w:val="ConsPlusNormal"/>
            </w:pPr>
            <w:r>
              <w:lastRenderedPageBreak/>
              <w:t>686</w:t>
            </w:r>
          </w:p>
        </w:tc>
        <w:tc>
          <w:tcPr>
            <w:tcW w:w="3118" w:type="dxa"/>
          </w:tcPr>
          <w:p w:rsidR="003713A9" w:rsidRDefault="003713A9">
            <w:pPr>
              <w:pStyle w:val="ConsPlusNormal"/>
            </w:pPr>
            <w:r>
              <w:t>кинотеатр "Буревестник", площадь 2235,4 кв. м, 23:40:0408009:134</w:t>
            </w:r>
          </w:p>
        </w:tc>
        <w:tc>
          <w:tcPr>
            <w:tcW w:w="2041" w:type="dxa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Ленина, дом N 22</w:t>
            </w:r>
          </w:p>
        </w:tc>
        <w:tc>
          <w:tcPr>
            <w:tcW w:w="2041" w:type="dxa"/>
          </w:tcPr>
          <w:p w:rsidR="003713A9" w:rsidRDefault="003713A9">
            <w:pPr>
              <w:pStyle w:val="ConsPlusNormal"/>
            </w:pPr>
            <w:r>
              <w:t>23-АЕ N 315164 от 23.10.2008</w:t>
            </w:r>
          </w:p>
        </w:tc>
      </w:tr>
    </w:tbl>
    <w:p w:rsidR="003713A9" w:rsidRDefault="003713A9">
      <w:pPr>
        <w:pStyle w:val="ConsPlusNormal"/>
        <w:jc w:val="both"/>
      </w:pPr>
    </w:p>
    <w:p w:rsidR="003713A9" w:rsidRDefault="003713A9">
      <w:pPr>
        <w:pStyle w:val="ConsPlusTitle"/>
        <w:jc w:val="center"/>
        <w:outlineLvl w:val="2"/>
      </w:pPr>
      <w:r>
        <w:t>2.2. Движимое имущество</w:t>
      </w:r>
    </w:p>
    <w:p w:rsidR="003713A9" w:rsidRDefault="003713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402"/>
        <w:gridCol w:w="3798"/>
      </w:tblGrid>
      <w:tr w:rsidR="003713A9">
        <w:tc>
          <w:tcPr>
            <w:tcW w:w="1871" w:type="dxa"/>
            <w:vAlign w:val="center"/>
          </w:tcPr>
          <w:p w:rsidR="003713A9" w:rsidRDefault="003713A9">
            <w:pPr>
              <w:pStyle w:val="ConsPlusNormal"/>
              <w:jc w:val="center"/>
            </w:pPr>
            <w:r>
              <w:t>Номер объекта в Реестре имущества муниципального образования город-курорт Геленджик</w:t>
            </w:r>
          </w:p>
        </w:tc>
        <w:tc>
          <w:tcPr>
            <w:tcW w:w="3402" w:type="dxa"/>
            <w:vAlign w:val="center"/>
          </w:tcPr>
          <w:p w:rsidR="003713A9" w:rsidRDefault="003713A9">
            <w:pPr>
              <w:pStyle w:val="ConsPlusNormal"/>
              <w:jc w:val="center"/>
            </w:pPr>
            <w:r>
              <w:t>Наименование объекта имущества</w:t>
            </w:r>
          </w:p>
        </w:tc>
        <w:tc>
          <w:tcPr>
            <w:tcW w:w="3798" w:type="dxa"/>
            <w:vAlign w:val="center"/>
          </w:tcPr>
          <w:p w:rsidR="003713A9" w:rsidRDefault="003713A9">
            <w:pPr>
              <w:pStyle w:val="ConsPlusNormal"/>
              <w:jc w:val="center"/>
            </w:pPr>
            <w:r>
              <w:t>Место нахождения объекта имущества</w:t>
            </w:r>
          </w:p>
        </w:tc>
      </w:tr>
      <w:tr w:rsidR="003713A9">
        <w:tc>
          <w:tcPr>
            <w:tcW w:w="1871" w:type="dxa"/>
            <w:vAlign w:val="center"/>
          </w:tcPr>
          <w:p w:rsidR="003713A9" w:rsidRDefault="003713A9">
            <w:pPr>
              <w:pStyle w:val="ConsPlusNormal"/>
            </w:pPr>
            <w:r>
              <w:t>5487</w:t>
            </w:r>
          </w:p>
        </w:tc>
        <w:tc>
          <w:tcPr>
            <w:tcW w:w="3402" w:type="dxa"/>
            <w:vAlign w:val="center"/>
          </w:tcPr>
          <w:p w:rsidR="003713A9" w:rsidRDefault="003713A9">
            <w:pPr>
              <w:pStyle w:val="ConsPlusNormal"/>
            </w:pPr>
            <w:r>
              <w:t>Звук 6*100 Долби</w:t>
            </w:r>
          </w:p>
        </w:tc>
        <w:tc>
          <w:tcPr>
            <w:tcW w:w="3798" w:type="dxa"/>
            <w:vAlign w:val="center"/>
          </w:tcPr>
          <w:p w:rsidR="003713A9" w:rsidRDefault="003713A9">
            <w:pPr>
              <w:pStyle w:val="ConsPlusNormal"/>
            </w:pPr>
            <w:r>
              <w:t>Краснодарский край, г. Геленджик, ул. Ленина, дом N 22</w:t>
            </w:r>
          </w:p>
        </w:tc>
      </w:tr>
    </w:tbl>
    <w:p w:rsidR="003713A9" w:rsidRDefault="003713A9">
      <w:pPr>
        <w:pStyle w:val="ConsPlusNormal"/>
        <w:jc w:val="both"/>
      </w:pPr>
    </w:p>
    <w:p w:rsidR="003713A9" w:rsidRDefault="003713A9">
      <w:pPr>
        <w:pStyle w:val="ConsPlusNormal"/>
        <w:jc w:val="right"/>
      </w:pPr>
      <w:r>
        <w:t>Начальник управления имущественных</w:t>
      </w:r>
    </w:p>
    <w:p w:rsidR="003713A9" w:rsidRDefault="003713A9">
      <w:pPr>
        <w:pStyle w:val="ConsPlusNormal"/>
        <w:jc w:val="right"/>
      </w:pPr>
      <w:r>
        <w:t>отношений администрации муниципального</w:t>
      </w:r>
    </w:p>
    <w:p w:rsidR="003713A9" w:rsidRDefault="003713A9">
      <w:pPr>
        <w:pStyle w:val="ConsPlusNormal"/>
        <w:jc w:val="right"/>
      </w:pPr>
      <w:r>
        <w:t>образования город-курорт Геленджик</w:t>
      </w:r>
    </w:p>
    <w:p w:rsidR="003713A9" w:rsidRDefault="003713A9">
      <w:pPr>
        <w:pStyle w:val="ConsPlusNormal"/>
        <w:jc w:val="right"/>
      </w:pPr>
      <w:r>
        <w:t>Ю.Ю.СОМОВА</w:t>
      </w:r>
    </w:p>
    <w:p w:rsidR="003713A9" w:rsidRDefault="003713A9">
      <w:pPr>
        <w:pStyle w:val="ConsPlusNormal"/>
        <w:jc w:val="both"/>
      </w:pPr>
    </w:p>
    <w:p w:rsidR="003713A9" w:rsidRDefault="003713A9">
      <w:pPr>
        <w:pStyle w:val="ConsPlusNormal"/>
        <w:jc w:val="both"/>
      </w:pPr>
    </w:p>
    <w:p w:rsidR="003713A9" w:rsidRDefault="003713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1D7A" w:rsidRDefault="00B01D7A"/>
    <w:sectPr w:rsidR="00B01D7A" w:rsidSect="00C6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A9"/>
    <w:rsid w:val="003713A9"/>
    <w:rsid w:val="00B0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13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1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13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1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13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13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13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13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1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13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1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13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13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13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77&amp;n=178728" TargetMode="External"/><Relationship Id="rId13" Type="http://schemas.openxmlformats.org/officeDocument/2006/relationships/hyperlink" Target="https://login.consultant.ru/link/?req=doc&amp;base=RLAW177&amp;n=181637&amp;dst=1009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137" TargetMode="External"/><Relationship Id="rId12" Type="http://schemas.openxmlformats.org/officeDocument/2006/relationships/hyperlink" Target="https://login.consultant.ru/link/?req=doc&amp;base=RLAW177&amp;n=181637&amp;dst=1009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610" TargetMode="External"/><Relationship Id="rId11" Type="http://schemas.openxmlformats.org/officeDocument/2006/relationships/hyperlink" Target="https://login.consultant.ru/link/?req=doc&amp;base=RLAW177&amp;n=181637&amp;dst=100918" TargetMode="External"/><Relationship Id="rId5" Type="http://schemas.openxmlformats.org/officeDocument/2006/relationships/hyperlink" Target="https://login.consultant.ru/link/?req=doc&amp;base=LAW&amp;n=389736&amp;dst=1006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77&amp;n=181637&amp;dst=1005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77&amp;n=181637&amp;dst=1000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7274</Words>
  <Characters>41463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osip2</dc:creator>
  <cp:lastModifiedBy>osip2</cp:lastModifiedBy>
  <cp:revision>1</cp:revision>
  <dcterms:created xsi:type="dcterms:W3CDTF">2024-12-24T10:00:00Z</dcterms:created>
  <dcterms:modified xsi:type="dcterms:W3CDTF">2024-12-24T10:01:00Z</dcterms:modified>
</cp:coreProperties>
</file>