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7" w:rsidRDefault="00FE4DD7">
      <w:pPr>
        <w:pStyle w:val="ConsPlusTitle"/>
        <w:jc w:val="center"/>
        <w:outlineLvl w:val="0"/>
      </w:pPr>
      <w:bookmarkStart w:id="0" w:name="_GoBack"/>
      <w:bookmarkEnd w:id="0"/>
      <w:r>
        <w:t>АДМИНИСТРАЦИЯ МУНИЦИПАЛЬНОГО ОБРАЗОВАНИЯ</w:t>
      </w:r>
    </w:p>
    <w:p w:rsidR="00FE4DD7" w:rsidRDefault="00FE4DD7">
      <w:pPr>
        <w:pStyle w:val="ConsPlusTitle"/>
        <w:jc w:val="center"/>
      </w:pPr>
      <w:r>
        <w:t>ГОРОД-КУРОРТ ГЕЛЕНДЖИК</w:t>
      </w:r>
    </w:p>
    <w:p w:rsidR="00FE4DD7" w:rsidRDefault="00FE4DD7">
      <w:pPr>
        <w:pStyle w:val="ConsPlusTitle"/>
        <w:jc w:val="both"/>
      </w:pPr>
    </w:p>
    <w:p w:rsidR="00FE4DD7" w:rsidRDefault="00FE4DD7">
      <w:pPr>
        <w:pStyle w:val="ConsPlusTitle"/>
        <w:jc w:val="center"/>
      </w:pPr>
      <w:r>
        <w:t>ПОСТАНОВЛЕНИЕ</w:t>
      </w:r>
    </w:p>
    <w:p w:rsidR="00FE4DD7" w:rsidRDefault="00FE4DD7">
      <w:pPr>
        <w:pStyle w:val="ConsPlusTitle"/>
        <w:jc w:val="center"/>
      </w:pPr>
      <w:r>
        <w:t>от 19 января 2023 г. N 64</w:t>
      </w:r>
    </w:p>
    <w:p w:rsidR="00FE4DD7" w:rsidRDefault="00FE4DD7">
      <w:pPr>
        <w:pStyle w:val="ConsPlusTitle"/>
        <w:jc w:val="both"/>
      </w:pPr>
    </w:p>
    <w:p w:rsidR="00FE4DD7" w:rsidRDefault="00FE4DD7">
      <w:pPr>
        <w:pStyle w:val="ConsPlusTitle"/>
        <w:jc w:val="center"/>
      </w:pPr>
      <w:r>
        <w:t>ОБ УТВЕРЖДЕНИИ</w:t>
      </w:r>
    </w:p>
    <w:p w:rsidR="00FE4DD7" w:rsidRDefault="00FE4DD7">
      <w:pPr>
        <w:pStyle w:val="ConsPlusTitle"/>
        <w:jc w:val="center"/>
      </w:pPr>
      <w:r>
        <w:t>ПЕРЕЧНЯ ОБЪЕКТОВ, ПРИНАДЛЕЖАЩИХ</w:t>
      </w:r>
    </w:p>
    <w:p w:rsidR="00FE4DD7" w:rsidRDefault="00FE4DD7">
      <w:pPr>
        <w:pStyle w:val="ConsPlusTitle"/>
        <w:jc w:val="center"/>
      </w:pPr>
      <w:r>
        <w:t>НА ПРАВЕ СОБСТВЕННОСТИ МУНИЦИПАЛЬНОМУ ОБРАЗОВАНИЮ</w:t>
      </w:r>
    </w:p>
    <w:p w:rsidR="00FE4DD7" w:rsidRDefault="00FE4DD7">
      <w:pPr>
        <w:pStyle w:val="ConsPlusTitle"/>
        <w:jc w:val="center"/>
      </w:pPr>
      <w:r>
        <w:t xml:space="preserve">ГОРОД-КУРОРТ ГЕЛЕНДЖИК, В ОТНОШЕНИИ </w:t>
      </w:r>
      <w:proofErr w:type="gramStart"/>
      <w:r>
        <w:t>КОТОРЫХ</w:t>
      </w:r>
      <w:proofErr w:type="gramEnd"/>
      <w:r>
        <w:t xml:space="preserve"> ПЛАНИРУЕТСЯ</w:t>
      </w:r>
    </w:p>
    <w:p w:rsidR="00FE4DD7" w:rsidRDefault="00FE4DD7">
      <w:pPr>
        <w:pStyle w:val="ConsPlusTitle"/>
        <w:jc w:val="center"/>
      </w:pPr>
      <w:r>
        <w:t>ЗАКЛЮЧЕНИЕ КОНЦЕССИОННЫХ СОГЛАШЕНИЙ В 2023 ГОДУ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частью 3 статьи 4</w:t>
        </w:r>
      </w:hyperlink>
      <w:r>
        <w:t xml:space="preserve"> Федерального закона от 21 июля 2005 года N 115-ФЗ "О концессионных соглашениях" (в редакции Федерального закона от 29 декабря 2022 года N 604-ФЗ), в целях эффективного использования муниципального имущества и привлечения инвестиций в экономику муниципального образования город-курорт Геленджик, создания и реконструкции объектов теплоснабжения и горячего водоснабжения,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</w:t>
      </w:r>
      <w:proofErr w:type="gramEnd"/>
      <w:r>
        <w:t xml:space="preserve"> </w:t>
      </w:r>
      <w:proofErr w:type="gramStart"/>
      <w:r>
        <w:t xml:space="preserve">года N 190-ФЗ "О теплоснабжении" (в редакции Федерального закона от 1 мая 2022 года N 127-ФЗ),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(в редакции Федерального закона от 14 июля 2022 года N 253-ФЗ), </w:t>
      </w:r>
      <w:hyperlink r:id="rId8">
        <w:r>
          <w:rPr>
            <w:color w:val="0000FF"/>
          </w:rPr>
          <w:t>решением</w:t>
        </w:r>
      </w:hyperlink>
      <w:r>
        <w:t xml:space="preserve"> Думы муниципального образования город-курорт Геленджик от 26 августа 2014 года N 164 "Об утверждении</w:t>
      </w:r>
      <w:proofErr w:type="gramEnd"/>
      <w:r>
        <w:t xml:space="preserve"> Положения о порядке управления и распоряжения имуществом, находящимся в собственности муниципального образования город-курорт Геленджик" (в редакции решения Думы муниципального образования город-курорт Геленджик от 26 ноября 2021 года N 442), </w:t>
      </w:r>
      <w:hyperlink r:id="rId9">
        <w:r>
          <w:rPr>
            <w:color w:val="0000FF"/>
          </w:rPr>
          <w:t>статьями 8</w:t>
        </w:r>
      </w:hyperlink>
      <w:r>
        <w:t xml:space="preserve">, </w:t>
      </w:r>
      <w:hyperlink r:id="rId10">
        <w:r>
          <w:rPr>
            <w:color w:val="0000FF"/>
          </w:rPr>
          <w:t>33</w:t>
        </w:r>
      </w:hyperlink>
      <w:r>
        <w:t xml:space="preserve">, </w:t>
      </w:r>
      <w:hyperlink r:id="rId11">
        <w:r>
          <w:rPr>
            <w:color w:val="0000FF"/>
          </w:rPr>
          <w:t>72</w:t>
        </w:r>
      </w:hyperlink>
      <w:r>
        <w:t xml:space="preserve">, </w:t>
      </w:r>
      <w:hyperlink r:id="rId12">
        <w:r>
          <w:rPr>
            <w:color w:val="0000FF"/>
          </w:rPr>
          <w:t>76</w:t>
        </w:r>
      </w:hyperlink>
      <w:r>
        <w:t xml:space="preserve">, </w:t>
      </w:r>
      <w:hyperlink r:id="rId13">
        <w:r>
          <w:rPr>
            <w:color w:val="0000FF"/>
          </w:rPr>
          <w:t>77</w:t>
        </w:r>
      </w:hyperlink>
      <w:r>
        <w:t xml:space="preserve"> Устава муниципального образования город-курорт Геленджик, постановляю:</w:t>
      </w:r>
    </w:p>
    <w:p w:rsidR="00FE4DD7" w:rsidRDefault="00FE4D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объектов, принадлежащих на праве собственности муниципальному образованию город-курорт Геленджик, в отношении которых планируется заключение концессионных соглашений в 2023 году (прилагается).</w:t>
      </w:r>
    </w:p>
    <w:p w:rsidR="00FE4DD7" w:rsidRDefault="00FE4DD7">
      <w:pPr>
        <w:pStyle w:val="ConsPlusNormal"/>
        <w:spacing w:before="220"/>
        <w:ind w:firstLine="540"/>
        <w:jc w:val="both"/>
      </w:pPr>
      <w:r>
        <w:t>2. Управлению имущественных отношений администрации муниципального образования город-курорт Геленджик (Сомова) обеспечить размещение:</w:t>
      </w:r>
    </w:p>
    <w:p w:rsidR="00FE4DD7" w:rsidRDefault="00FE4DD7">
      <w:pPr>
        <w:pStyle w:val="ConsPlusNormal"/>
        <w:spacing w:before="220"/>
        <w:ind w:firstLine="540"/>
        <w:jc w:val="both"/>
      </w:pPr>
      <w:proofErr w:type="gramStart"/>
      <w:r>
        <w:t>сведений о порядке получения копии подготовленного в соответствии с требованиями нормативных правовых актов Российской Федерации в сфере теплоснабжения отчета о техническом обследовании имущества, предлагаемого к включению в объект концессионного соглашения, на официальном сайте Российской Федерации для размещения информации о проведении торгов, определенном Правительством Российской Федерации (</w:t>
      </w:r>
      <w:hyperlink r:id="rId14">
        <w:r>
          <w:rPr>
            <w:color w:val="0000FF"/>
          </w:rPr>
          <w:t>www.torgi.gov.ru</w:t>
        </w:r>
      </w:hyperlink>
      <w:r>
        <w:t>), и на официальном сайте администрации муниципального образования город-курорт Геленджик в информационно-телекоммуникационной</w:t>
      </w:r>
      <w:proofErr w:type="gramEnd"/>
      <w:r>
        <w:t xml:space="preserve"> сети "Интернет" (</w:t>
      </w:r>
      <w:hyperlink r:id="rId15">
        <w:r>
          <w:rPr>
            <w:color w:val="0000FF"/>
          </w:rPr>
          <w:t>www.gelendzhik.org</w:t>
        </w:r>
      </w:hyperlink>
      <w:r>
        <w:t>);</w:t>
      </w:r>
    </w:p>
    <w:p w:rsidR="00FE4DD7" w:rsidRDefault="00FE4DD7">
      <w:pPr>
        <w:pStyle w:val="ConsPlusNormal"/>
        <w:spacing w:before="220"/>
        <w:ind w:firstLine="540"/>
        <w:jc w:val="both"/>
      </w:pPr>
      <w:r>
        <w:t>настоящего постановления на официальном сайте Российской Федерации для размещения информации о проведении торгов, определенном Правительством Российской Федерации (</w:t>
      </w:r>
      <w:hyperlink r:id="rId16">
        <w:r>
          <w:rPr>
            <w:color w:val="0000FF"/>
          </w:rPr>
          <w:t>www.torgi.gov.ru</w:t>
        </w:r>
      </w:hyperlink>
      <w:r>
        <w:t>).</w:t>
      </w:r>
    </w:p>
    <w:p w:rsidR="00FE4DD7" w:rsidRDefault="00FE4DD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"Интернет" (</w:t>
      </w:r>
      <w:hyperlink r:id="rId17">
        <w:r>
          <w:rPr>
            <w:color w:val="0000FF"/>
          </w:rPr>
          <w:t>www.gelendzhik.org</w:t>
        </w:r>
      </w:hyperlink>
      <w:r>
        <w:t>).</w:t>
      </w:r>
    </w:p>
    <w:p w:rsidR="00FE4DD7" w:rsidRDefault="00FE4DD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муниципального образования город-курорт Геленджик Рыбалкину М.П.</w:t>
      </w:r>
    </w:p>
    <w:p w:rsidR="00FE4DD7" w:rsidRDefault="00FE4DD7">
      <w:pPr>
        <w:pStyle w:val="ConsPlusNormal"/>
        <w:spacing w:before="220"/>
        <w:ind w:firstLine="540"/>
        <w:jc w:val="both"/>
      </w:pPr>
      <w:r>
        <w:t>5. Постановление вступает в силу со дня его подписания.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right"/>
      </w:pPr>
      <w:r>
        <w:lastRenderedPageBreak/>
        <w:t xml:space="preserve">Глава </w:t>
      </w:r>
      <w:proofErr w:type="gramStart"/>
      <w:r>
        <w:t>муниципального</w:t>
      </w:r>
      <w:proofErr w:type="gramEnd"/>
    </w:p>
    <w:p w:rsidR="00FE4DD7" w:rsidRDefault="00FE4DD7">
      <w:pPr>
        <w:pStyle w:val="ConsPlusNormal"/>
        <w:jc w:val="right"/>
      </w:pPr>
      <w:r>
        <w:t>образования город-курорт Геленджик</w:t>
      </w:r>
    </w:p>
    <w:p w:rsidR="00FE4DD7" w:rsidRDefault="00FE4DD7">
      <w:pPr>
        <w:pStyle w:val="ConsPlusNormal"/>
        <w:jc w:val="right"/>
      </w:pPr>
      <w:r>
        <w:t>А.А.БОГОДИСТОВ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right"/>
        <w:outlineLvl w:val="0"/>
      </w:pPr>
      <w:r>
        <w:t>Приложение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right"/>
      </w:pPr>
      <w:r>
        <w:t>Утвержден</w:t>
      </w:r>
    </w:p>
    <w:p w:rsidR="00FE4DD7" w:rsidRDefault="00FE4DD7">
      <w:pPr>
        <w:pStyle w:val="ConsPlusNormal"/>
        <w:jc w:val="right"/>
      </w:pPr>
      <w:r>
        <w:t>постановлением</w:t>
      </w:r>
    </w:p>
    <w:p w:rsidR="00FE4DD7" w:rsidRDefault="00FE4DD7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FE4DD7" w:rsidRDefault="00FE4DD7">
      <w:pPr>
        <w:pStyle w:val="ConsPlusNormal"/>
        <w:jc w:val="right"/>
      </w:pPr>
      <w:r>
        <w:t>образования город-курорт Геленджик</w:t>
      </w:r>
    </w:p>
    <w:p w:rsidR="00FE4DD7" w:rsidRDefault="00FE4DD7">
      <w:pPr>
        <w:pStyle w:val="ConsPlusNormal"/>
        <w:jc w:val="right"/>
      </w:pPr>
      <w:r>
        <w:t>от 19 января 2023 г. N 64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Title"/>
        <w:jc w:val="center"/>
      </w:pPr>
      <w:bookmarkStart w:id="1" w:name="P38"/>
      <w:bookmarkEnd w:id="1"/>
      <w:r>
        <w:t>ПЕРЕЧЕНЬ</w:t>
      </w:r>
    </w:p>
    <w:p w:rsidR="00FE4DD7" w:rsidRDefault="00FE4DD7">
      <w:pPr>
        <w:pStyle w:val="ConsPlusTitle"/>
        <w:jc w:val="center"/>
      </w:pPr>
      <w:r>
        <w:t>ОБЪЕКТОВ, ПРИНАДЛЕЖАЩИХ НА ПРАВЕ СОБСТВЕННОСТИ</w:t>
      </w:r>
    </w:p>
    <w:p w:rsidR="00FE4DD7" w:rsidRDefault="00FE4DD7">
      <w:pPr>
        <w:pStyle w:val="ConsPlusTitle"/>
        <w:jc w:val="center"/>
      </w:pPr>
      <w:r>
        <w:t>МУНИЦИПАЛЬНОМУ ОБРАЗОВАНИЮ ГОРОД-КУРОРТ ГЕЛЕНДЖИК,</w:t>
      </w:r>
    </w:p>
    <w:p w:rsidR="00FE4DD7" w:rsidRDefault="00FE4DD7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ЗАКЛЮЧЕНИЕ КОНЦЕССИОННЫХ</w:t>
      </w:r>
    </w:p>
    <w:p w:rsidR="00FE4DD7" w:rsidRDefault="00FE4DD7">
      <w:pPr>
        <w:pStyle w:val="ConsPlusTitle"/>
        <w:jc w:val="center"/>
      </w:pPr>
      <w:r>
        <w:t>СОГЛАШЕНИЙ В 2023 ГОДУ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Title"/>
        <w:jc w:val="center"/>
        <w:outlineLvl w:val="1"/>
      </w:pPr>
      <w:r>
        <w:t>1. Объекты теплоснабжения, централизованной системы горячего</w:t>
      </w:r>
    </w:p>
    <w:p w:rsidR="00FE4DD7" w:rsidRDefault="00FE4DD7">
      <w:pPr>
        <w:pStyle w:val="ConsPlusTitle"/>
        <w:jc w:val="center"/>
      </w:pPr>
      <w:r>
        <w:t>водоснабжения, а также отдельные объекты таких систем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Title"/>
        <w:jc w:val="center"/>
        <w:outlineLvl w:val="2"/>
      </w:pPr>
      <w:r>
        <w:t>1.1. Недвижимое имущество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sectPr w:rsidR="00FE4DD7" w:rsidSect="00E83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91"/>
        <w:gridCol w:w="2721"/>
        <w:gridCol w:w="3685"/>
        <w:gridCol w:w="2211"/>
      </w:tblGrid>
      <w:tr w:rsidR="00FE4DD7">
        <w:tc>
          <w:tcPr>
            <w:tcW w:w="624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Наименование, технические характеристики объекта имущества, кадастровый номер</w:t>
            </w:r>
          </w:p>
        </w:tc>
        <w:tc>
          <w:tcPr>
            <w:tcW w:w="2721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Адрес (место нахождения) объекта имущества</w:t>
            </w:r>
          </w:p>
        </w:tc>
        <w:tc>
          <w:tcPr>
            <w:tcW w:w="3685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Реквизиты документов о государственной регистрации права собственности муниципального образования город-курорт Геленджик, записей о государственной регистрации права собственности муниципального образования город-курорт Геленджик</w:t>
            </w:r>
          </w:p>
        </w:tc>
        <w:tc>
          <w:tcPr>
            <w:tcW w:w="2211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</w:tr>
      <w:tr w:rsidR="00FE4DD7">
        <w:tc>
          <w:tcPr>
            <w:tcW w:w="624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5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емкость металлическая 50 куб. м ГВС, площадь застройки 22,3 кв. м, 23:40:1002011:177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848915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емкость-</w:t>
            </w:r>
            <w:proofErr w:type="spellStart"/>
            <w:r>
              <w:t>мазутохранилище</w:t>
            </w:r>
            <w:proofErr w:type="spellEnd"/>
            <w:r>
              <w:t>, площадь застройки 11 кв. м, 23:40:0407015:769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государственная регистрация права N 23:40:0407015:769-23/012/2017-1 от 13.02.2017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емкость-</w:t>
            </w:r>
            <w:proofErr w:type="spellStart"/>
            <w:r>
              <w:t>мазутохранилище</w:t>
            </w:r>
            <w:proofErr w:type="spellEnd"/>
            <w:r>
              <w:t>, площадь застройки 11 кв. м, 23:40:0407015:763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848920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емкость-</w:t>
            </w:r>
            <w:proofErr w:type="spellStart"/>
            <w:r>
              <w:t>мазутохранилище</w:t>
            </w:r>
            <w:proofErr w:type="spellEnd"/>
            <w:r>
              <w:t xml:space="preserve"> N 1, площадь застройки 11 кв. м, 23:40:0407015:765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848917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емкость-</w:t>
            </w:r>
            <w:proofErr w:type="spellStart"/>
            <w:r>
              <w:t>мазутохранилище</w:t>
            </w:r>
            <w:proofErr w:type="spellEnd"/>
            <w:r>
              <w:t xml:space="preserve"> N 2, площадь застройки 11 кв. м, 23:40:0407015:766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848919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бойлерная литер "В", площадь 135,2 кв. м, </w:t>
            </w:r>
            <w:r>
              <w:lastRenderedPageBreak/>
              <w:t>23:40:1002011:141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Краснодарский край, г. Геленджик,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рхипо-</w:t>
            </w:r>
            <w:r>
              <w:lastRenderedPageBreak/>
              <w:t>Осиповка</w:t>
            </w:r>
            <w:proofErr w:type="spellEnd"/>
            <w:r>
              <w:t>, ул. Горная, д. 29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23-АЕ N 814480 от 21.08.2009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внутриквартальная теплосеть, протяженность 10 м, 23:40:0000000:3662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ТК-8 до жилого дома по ул. </w:t>
            </w:r>
            <w:proofErr w:type="spellStart"/>
            <w:r>
              <w:t>Солнцедарской</w:t>
            </w:r>
            <w:proofErr w:type="spellEnd"/>
            <w:r>
              <w:t>, д. 2/70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N-АА 481895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внутриквартальная теплосеть, протяженность 489 м, 23:40:0000000:3667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ЦТП N 10 до жилого дома в микрорайоне Северный, 66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N-АА 481892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газопровод котельной N 21, протяженность 70 м, 23:40:0000000:4114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N-АА 450803 от 29.09.2015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gramStart"/>
            <w:r>
              <w:t>дизельная-склад</w:t>
            </w:r>
            <w:proofErr w:type="gramEnd"/>
            <w:r>
              <w:t xml:space="preserve"> мокрого хранения соли, площадь 42,3 кв. м, 23:40:0413071:81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23-АЕ N 598739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дренаж, протяженность 44 м, 23:40:0410044:187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848911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дымовая труба, площадь застройки 16,2 кв. м, высота 25 м, 23:40:1001041:83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848913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дымовая труба, площадь застройки 16 кв. м, высота 30 м, 23:40:1002011:179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848910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котельная N 30, площадь 2,6 </w:t>
            </w:r>
            <w:r>
              <w:lastRenderedPageBreak/>
              <w:t>кв. м, 23:40:0607003:597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lastRenderedPageBreak/>
              <w:t xml:space="preserve">Краснодарский край, г. </w:t>
            </w:r>
            <w:r>
              <w:lastRenderedPageBreak/>
              <w:t>Геленджик, с. Михайловский Перевал, ул. Центральная, д. 49б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23-АЕ N 598738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котельная, площадь 232,2 кв. м, 23:40:1002069:66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Зеленая, д. 1а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23-АК N 409032 от 19.10.2011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магистральная тепловая сеть, протяженность 292 м, 23:40:0000000:3671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ТК-2 до ЦТП N 10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N-АА 481891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spellStart"/>
            <w:r>
              <w:t>мазутонасосная</w:t>
            </w:r>
            <w:proofErr w:type="spellEnd"/>
            <w:r>
              <w:t xml:space="preserve"> литер "П", площадь 78,1 кв. м, 23:40:1001041:65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23-АЕ N 814484 от 21.08.2009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spellStart"/>
            <w:r>
              <w:t>мазутонасосная</w:t>
            </w:r>
            <w:proofErr w:type="spellEnd"/>
            <w:r>
              <w:t xml:space="preserve"> литер "Р", площадь 9,1 кв. м, 23:40:1001041:66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23-АЕ N 184483 от 21.08.2009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spellStart"/>
            <w:r>
              <w:t>мазутохранилище</w:t>
            </w:r>
            <w:proofErr w:type="spellEnd"/>
            <w:r>
              <w:t>, площадь застройки 63,9 кв. м, 23:40:0804010:310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Пшада, ул. Кубанская, д. 1а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848927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мини-котельная литер "А", площадь 6,4 кв. м, 23:40:0405027:20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Фисташковая</w:t>
            </w:r>
            <w:proofErr w:type="gramEnd"/>
            <w:r>
              <w:t>, д. 11а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23-АИ N 458387 от 03.03.2011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133 м, 23:40:0403007:313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Леселидзе, д. 10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N-АА 481900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наружная теплосеть, протяженность 59 м, 23:40:0000000:3961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40 по ул. Свердлова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449071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наружная теплотрасса к жилому дому, протяженность 159 м, 23:40:0000000:3969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с. </w:t>
            </w:r>
            <w:proofErr w:type="spellStart"/>
            <w:r>
              <w:t>Дивноморское</w:t>
            </w:r>
            <w:proofErr w:type="spellEnd"/>
            <w:r>
              <w:t xml:space="preserve">, ул. </w:t>
            </w:r>
            <w:proofErr w:type="gramStart"/>
            <w:r>
              <w:t>Горная</w:t>
            </w:r>
            <w:proofErr w:type="gramEnd"/>
            <w:r>
              <w:t>, д. 37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463618 от 16.09.2015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сети теплоснабжения литер I, протяженность 887 м, 23:40:0407019:51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Луначарского, д. 176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23-АК N 691656 от 05.05.2012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150 м, 23:47:0000000:3804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Кирова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N-АА 463896 от 25.09.2015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114 м, 23:40:0000000:3753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Кирова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N-АА 072481 от 24.06.2015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132 м, 23:40:0000000:3657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14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N-АА N 195753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1800 м, 23:40:0000000:4291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spellStart"/>
            <w:r>
              <w:t>хут</w:t>
            </w:r>
            <w:proofErr w:type="spellEnd"/>
            <w:r>
              <w:t xml:space="preserve">. </w:t>
            </w:r>
            <w:proofErr w:type="spellStart"/>
            <w:r>
              <w:t>Бетта</w:t>
            </w:r>
            <w:proofErr w:type="spellEnd"/>
            <w:r>
              <w:t xml:space="preserve">, ул. Мира, к жилым домам д/о </w:t>
            </w:r>
            <w:proofErr w:type="spellStart"/>
            <w:r>
              <w:t>Бетта</w:t>
            </w:r>
            <w:proofErr w:type="spellEnd"/>
            <w:r>
              <w:t>, 10, 11, 12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850353 от 13.04.2016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43 м, 23:40:0000000:3732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ул. Вишневая, д. 33, д/с "Калинка"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481897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48 м, 23:40:0000000:3968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Кирова, д. 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449072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 котельной N 26, протяженность 1483 м, 23:40:1002011:180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Архипо-Осиповка, котельная N 26, ул. Горная, д. 29 (верхнее кольцо)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АБ N 388151 от 05.07.2016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 котельной N 26, протяженность 1351 м, 23:40:1002011:181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Архипо-Осиповка, котельная N 26, ул. Горная, д. 29 (нижнее кольцо)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АБ N 388150 от 05.07.2016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насосная, площадь 50 кв. м, 23:40:0403064:14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Калинина, д. 31в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23-АИ N 568799 от 14.01.2011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spellStart"/>
            <w:r>
              <w:t>нефтерезервуар</w:t>
            </w:r>
            <w:proofErr w:type="spellEnd"/>
            <w:r>
              <w:t xml:space="preserve"> </w:t>
            </w:r>
            <w:proofErr w:type="gramStart"/>
            <w:r>
              <w:t>ж/б</w:t>
            </w:r>
            <w:proofErr w:type="gramEnd"/>
            <w:r>
              <w:t>, 250 куб. м, площадь застройки 75,7 кв. м, 23:40:1002011:178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848916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очистные сооружения, объем 6 куб. м, 23:40:0410045:126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450802 от 29.09.2015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резервуар для мазута, площадь застройки 121 кв. м, 23:40:1001007:51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Санаторная, д. 40а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848909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резервуар для мазута 500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площадь застройки </w:t>
            </w:r>
            <w:r>
              <w:lastRenderedPageBreak/>
              <w:t>162 кв. м, 23:40:1001007:52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</w:t>
            </w:r>
            <w:r>
              <w:lastRenderedPageBreak/>
              <w:t>Осиповка, ул. Санаторная, д. 40а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N АА 848914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внутриплощадочные сети теплоснабжения, протяженность 234 м, 23:40:0413075:489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вблизи ул. Маршала Жукова, д. 1, корп. 1 и Маршала Жукова, д. 1, корп. 3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23-АЛ N 047108 от 12.09.2012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скважина, глубина 60 м, 23:40:0403029:1012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848918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тепловая сеть (реконструкция) от ТК7 до ТК8 (зона N 1) </w:t>
            </w:r>
            <w:proofErr w:type="gramStart"/>
            <w:r>
              <w:t>СТ</w:t>
            </w:r>
            <w:proofErr w:type="gramEnd"/>
            <w:r>
              <w:t xml:space="preserve"> 273/400, протяженность 73 м, 23:40:0413072:225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12а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АБ 388184 от 05.07.2016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261 м, 23:40:0403007:314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53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195979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446 м, 23:40:0000000:3733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4 по ул. Чайковского, 39б до жилого дома по ул. Калинина, д. 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210012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тепловая сеть ФСБ (зона N 3), протяженность 106 м, 23:40:0408066:548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пер. Сосновый, д. 3, ул. Жуковского, д. 18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АБ 388149 от 05.07.2016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тепловая сеть от ТК8 до массива жилой зоны (зона N </w:t>
            </w:r>
            <w:r>
              <w:lastRenderedPageBreak/>
              <w:t xml:space="preserve">1) </w:t>
            </w:r>
            <w:proofErr w:type="gramStart"/>
            <w:r>
              <w:t>СТ</w:t>
            </w:r>
            <w:proofErr w:type="gramEnd"/>
            <w:r>
              <w:t xml:space="preserve"> 273/400, протяженность 316 м, 23:40:0413075:1191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lastRenderedPageBreak/>
              <w:t xml:space="preserve">Краснодарский край, г. Геленджик, микрорайон </w:t>
            </w:r>
            <w:r>
              <w:lastRenderedPageBreak/>
              <w:t>Северный, д. 12а, ул. Маршала Г.К. Жукова, д. 1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N АБ 388152 от 05.07.2016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тепловая сеть от котельной N 3 до ТК2 (зона N 1) </w:t>
            </w:r>
            <w:proofErr w:type="gramStart"/>
            <w:r>
              <w:t>СТ</w:t>
            </w:r>
            <w:proofErr w:type="gramEnd"/>
            <w:r>
              <w:t xml:space="preserve"> 273/400, протяженность 60 м, 23:40:0000000:4439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АБ 388185 от 05.07.2016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10 м, 23:40:0000000:3955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ТК 24 до ул. </w:t>
            </w:r>
            <w:proofErr w:type="gramStart"/>
            <w:r>
              <w:t>Прибойной</w:t>
            </w:r>
            <w:proofErr w:type="gramEnd"/>
            <w:r>
              <w:t>, МБОУ СОШ N 3 им. Адмирала Нахимова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449445 от 01.09.2015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10 м, 23:40:0403008:1094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45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481893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1005 м, 23:40:0000000:3958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Островского, д. 103а, 146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4494444 от 01.09.2015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108 м, 23:40:0414006:3394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д. 13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481896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11 м, 23:40:0000000:3659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МБДОУ д/с N 37 "Якорек"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072400 от 25.06.2015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12 м, 23:40:0000000:3957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МБОУ СОШ N 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449068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теплосеть, протяженность </w:t>
            </w:r>
            <w:r>
              <w:lastRenderedPageBreak/>
              <w:t>1208 м, 23:40:0408082:1252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Краснодарский край, г. </w:t>
            </w:r>
            <w:r>
              <w:lastRenderedPageBreak/>
              <w:t>Геленджик, ул. Островского, д. 135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N АА 449063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125 м, 23:40:0000000:3731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Орджоникидзе, д. 9а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195799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126 м, 23:40:0403014:617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Ульяновская</w:t>
            </w:r>
            <w:proofErr w:type="gramEnd"/>
            <w:r>
              <w:t>, д. 23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481898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15 м, 23:40:0414006:3393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д. 8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195671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17 м, 23:40:0403063:215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Свердлова, д. 19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195661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1942 м, 23:40:0000000:3750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 xml:space="preserve">Краснодарский край, г. Геленджик, от пер. Соснового, д. 3 до ул. </w:t>
            </w:r>
            <w:proofErr w:type="spellStart"/>
            <w:r>
              <w:t>Дивноморская</w:t>
            </w:r>
            <w:proofErr w:type="spellEnd"/>
            <w:r>
              <w:t>, ул. Островского &lt;...&gt;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195850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237 м, 23:40:0000000:3726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ТК-24 до ул. Чайковского, д/с "Чайка"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072480 от 24.06.2015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тепловые сети, протяженность 24 м, 23:40:0000000:3729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ул. Вишневая, д. 35, д/с "Лукоморье"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195859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252 м, 23:40:0000000:3691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МБОУ СОШ </w:t>
            </w:r>
            <w:r>
              <w:lastRenderedPageBreak/>
              <w:t>N 3 до здания МВД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N АА 195860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280 м, 23:40:0403008:1100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Леселидзе, д. 4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449062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30 м, 23:40:0000000:3954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д/с "</w:t>
            </w:r>
            <w:proofErr w:type="spellStart"/>
            <w:r>
              <w:t>Рябинушка</w:t>
            </w:r>
            <w:proofErr w:type="spellEnd"/>
            <w:r>
              <w:t>"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449443 от 01.09.2015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300 м, 23:40:0000000:3953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5 до воинской части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449066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335 м, 23:40:0000000:3739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4 до ул. Советской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195798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355 м, 23:40:0000000:3956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от ТК 66 до ЦТП N 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449449 от 01.09.2015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400 м, 23:40:0000000:3960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Гринченко - угол ул. Полевой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449446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420 м, 23:40:0403008:1091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Леселидзе, д. 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195668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489 м, 23:40:0000000:3970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Островского, от ТК 5 до воинской части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449070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522 м, 23:40:0000000:3754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ул. Маяковского, д. 6, ул. Островского, д. 135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195816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53 м, 23:40:0000000:3673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25 по ул. Шевченко, МБУЗ "Стоматологическая поликлиника"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195855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56 м, 23:40:0000000:3728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ул. Свердлова - угол ул. Орджоникидзе, д. 11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195800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56 м, 23:40:0403052:314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ул. Тельмана, д. 18 (д/с "Тополек")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195670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56 м, 23:40:0403029:1007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д. 25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195862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57 м, 23:40:0403045:267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Свердлова, д. 7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210018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576 м, 23:40:0000000:3738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Свердлова, от ТК 40 до ул. Орджоникидзе, 3б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195803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613 м, 23:40:0000000:3959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 xml:space="preserve">Краснодарский край, г. Геленджик, ул. Розовая, д. </w:t>
            </w:r>
            <w:r>
              <w:lastRenderedPageBreak/>
              <w:t>23, до санатория "Голубая бухта"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N АА 449065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635 м, 23:40:0000000:3665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жилого дома в микрорайоне Северный, 27в до жилого дома в микрорайоне Северный, 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195804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70 м, 23:40:0403032:67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29 до ул. Грибоедова, д. 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195586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8 м, 23:40:0403028:479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Гринченко, д. 37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195583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804 м, 23:40:0000000:3664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Марьина Роща, ул. Ленина, д. 35 до Дома культуры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128346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806 м, 23:40:0000000:3764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22 до ЦТП N 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210011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9 м, 23:40:0403008:1093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45а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484894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 к жилому дому, протяженность 807 м, 23:40:0000000:3777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 xml:space="preserve">Краснодарский край, г. Геленджик, с. </w:t>
            </w:r>
            <w:proofErr w:type="spellStart"/>
            <w:r>
              <w:t>Дивноморское</w:t>
            </w:r>
            <w:proofErr w:type="spellEnd"/>
            <w:r>
              <w:t>, ул. Кирова, д. 23, ул. Горная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449447 от 01.09.2015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10 м, 23:40:0403028:481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Гринченко, 33 (д/с "Березка")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195857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теплосети горисполкома, протяженность 628 м, 23:40:0000000:3689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10 до ул. Керченской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072401 от 25.06.2015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1208 м, 23:40:0000000:3700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Кабардинка, от ул. Дружбы, д. 2 до ул. Школьная, д. 21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195858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1407 м, 23:40:0000000:3749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3 до ул. Нахимова, ул. Советская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195681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19 м, 23:40:0201034:349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Дружбы, д. 12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195678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201 м, 23:40:0000000:3751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Горького, от ТК</w:t>
            </w:r>
            <w:proofErr w:type="gramStart"/>
            <w:r>
              <w:t>6</w:t>
            </w:r>
            <w:proofErr w:type="gramEnd"/>
            <w:r>
              <w:t xml:space="preserve"> до ул. Ленина, д. 26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195887 от 28.05.2015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22 м, 23:40:0000000:3666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25 (МБОУ СОШ N 5)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195579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242 м, 23:40:0000000:3740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Первомайская</w:t>
            </w:r>
            <w:proofErr w:type="gramEnd"/>
            <w:r>
              <w:t>, от ТК 22 до МБОУ СОШ N 3 (главный корпус)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195938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258 м, 23:40:0000000:3678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8 до ул. Садовой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195676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263 м, 23:40:0000000:3743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10 до ул. Херсонской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195863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273 м, 23:40:0000000:3685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6 до ул. Горького, д. 31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210241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33 м, 23:40:0000000:3742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ТК 10 </w:t>
            </w:r>
            <w:proofErr w:type="gramStart"/>
            <w:r>
              <w:t>до</w:t>
            </w:r>
            <w:proofErr w:type="gramEnd"/>
            <w:r>
              <w:t xml:space="preserve"> СИЗО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195791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35 м, 23:40:0201034:350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Дружбы, д. 12а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210361 от 02.06.2015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39 м, 23:40:0403028:480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д. 52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195666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тепловая сеть, протяженность 39 м, 23:40:0403009:268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26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195815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45 м, 23:40:0000000:3669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д. 25, МБОУ СОШ N 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195580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464 м, 23:40:0000000:3744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Пушкина - </w:t>
            </w:r>
            <w:r>
              <w:lastRenderedPageBreak/>
              <w:t>ул. Красная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N АА 195802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6 м, 23:40:0403013: 959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Гринченко, д. 38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195813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62 м, 23:40:0000000:3698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от ТК 4 до ТК 29 по ул. Грибоедова, д. 17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195669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777 м, 23:40:0000000:3727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4 по ул. Чайковского, д. 39 до ТК-40 по ул. Свердлова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195679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79 м, 23:40:0000000:3693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Возрождение, ул. Совхозная, школа N 16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195672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80 м, 23:40:0000000:3695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котельной N 20 до </w:t>
            </w:r>
            <w:proofErr w:type="gramStart"/>
            <w:r>
              <w:t>п</w:t>
            </w:r>
            <w:proofErr w:type="gramEnd"/>
            <w:r>
              <w:t>/о "</w:t>
            </w:r>
            <w:proofErr w:type="spellStart"/>
            <w:r>
              <w:t>Геленджикская</w:t>
            </w:r>
            <w:proofErr w:type="spellEnd"/>
            <w:r>
              <w:t xml:space="preserve"> бухта"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072396 от 25.06.2015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gramStart"/>
            <w:r>
              <w:t>теплосеть</w:t>
            </w:r>
            <w:proofErr w:type="gramEnd"/>
            <w:r>
              <w:t xml:space="preserve"> отводящая общая, протяженность 225 м, 23:40:0000000:3699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Колхозная</w:t>
            </w:r>
            <w:proofErr w:type="gramEnd"/>
            <w:r>
              <w:t>, от котельной N 20 до ул. Колхозной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195792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1002 м, 23:40:0000000:3672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5 до поликлиники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195814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108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103 м, 23:40:0000000:3696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195812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110 м, 23:40:0414006:3392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микрорайон Парус, д. 19 (д/с "Аист")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195667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112 м, 23:40:0000000:3674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ЦТП N 7 </w:t>
            </w:r>
            <w:proofErr w:type="gramStart"/>
            <w:r>
              <w:t>до</w:t>
            </w:r>
            <w:proofErr w:type="gramEnd"/>
            <w:r>
              <w:t xml:space="preserve"> микрорайон Парус, д. 21 (д/с "</w:t>
            </w:r>
            <w:proofErr w:type="spellStart"/>
            <w:r>
              <w:t>Рябинушка</w:t>
            </w:r>
            <w:proofErr w:type="spellEnd"/>
            <w:r>
              <w:t>"), жилой дом микрорайон Парус, д. 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195585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1158 м, 23:40:0000000:3686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Кабардинка, ул. Партизанская, МБОУ СОШ N 7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195675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116 м, 23:40:0000000:3694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Кабардинка, ул. Спортивная, от ТК 4 до ул. Спортивной, д. 18а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195852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150 м, 23:40:0000000:3730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Свердлова, от ТК 40 по ул. Свердлова до ТК 42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195853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193 м, 23:40:0000000:3756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с. Возрождение, ул. </w:t>
            </w:r>
            <w:proofErr w:type="gramStart"/>
            <w:r>
              <w:t>Совхозная</w:t>
            </w:r>
            <w:proofErr w:type="gramEnd"/>
            <w:r>
              <w:t>, д. 1-5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195880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2028 м, 23:40:0000000:3683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Пшада, от котельной N 28 до ул. Мира, д. 11, ул. Советской, д. 37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210435 от 03.06.2015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2092 м, 23:40:0000000:3676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котельной N 5 до ЦТП N 2 в микрорайоне Парус, ул. </w:t>
            </w:r>
            <w:proofErr w:type="gramStart"/>
            <w:r>
              <w:t>Молодежная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210247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249 м, 23:40:0000000:3688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10 до ул. Херсонской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195864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259 м, 23:40:0000000:3758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МБОУ СОШ N 1 им. Адмирала </w:t>
            </w:r>
            <w:proofErr w:type="spellStart"/>
            <w:r>
              <w:t>Холостякова</w:t>
            </w:r>
            <w:proofErr w:type="spellEnd"/>
            <w:r>
              <w:t xml:space="preserve"> до здания МВД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195994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276 м, 23:40:0000000:3741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10 до ул. Горького, д. 31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072403 от 25.06.2015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285 м, 23:40:0403013:958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37 до ул. Гринченко, д. 26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195677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31 м, 23:40:0000000:4414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Сухумское шоссе, котельная N 15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АБ 137157 от 20.04.2016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34 м, 23:40:0403028:482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ул. Гринченко, д. 33 (д/с "Березка")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210064 от 02.06.2015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341 м, 23:40:0403014:618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от ул. Полевой, д. 6 до ул. Полевой, д. 26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195680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42 м, 23:40:0000000:3670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25 (МБОУ СОШ N 5)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195752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435 м, 23:40:0000000:3675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 9, 10, 12, 18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195589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44 м, 23:40:1002069:81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Архипо-Осиповка, котельная N 19, ул. Зеленая, д. 1,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АБ 137144 от 20.04.2016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46 м, 23:40:0000000:3697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 4 до ТК 29, ул. Грибоедова, д. 48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210234 от 01.06.2015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461 м, 23:40:0000000:3748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ЦТП N 3 до ул. Мичурина, д. 27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195801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48 м, 23:40:0403051:284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Шевченко, д. 8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195854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48 м, 23:40:0403008:1092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 xml:space="preserve">, д. </w:t>
            </w:r>
            <w:r>
              <w:lastRenderedPageBreak/>
              <w:t>45-45А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N АА 195662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131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530 м, 23:40:0902003:623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 xml:space="preserve">Краснодарский край, г. Геленджик, с. </w:t>
            </w:r>
            <w:proofErr w:type="spellStart"/>
            <w:r>
              <w:t>Текос</w:t>
            </w:r>
            <w:proofErr w:type="spellEnd"/>
            <w:r>
              <w:t>, котельная N 27, пер. Советский, д. 19а, до пер. Советский, д. 24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АБ 388148 от 05.07.2016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567 м, 23:40:0407015:764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847473 от 14.03.2016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608 м, 23:40:0000000:3745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пер. Восточный, д. 38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195663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61 м, 23:40:0403009:267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от ул. Полевой, д. 26 до ул. Полевой, д. 24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195811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66 м, 23:40:0403029:1008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д. 23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195793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672 м, 23:40:0201043:265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Кабардинка, ул. Пролетарская, д. 32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481901 от 04.08.2015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74 м, 23:40:0000000:3681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ТК 10 </w:t>
            </w:r>
            <w:proofErr w:type="gramStart"/>
            <w:r>
              <w:t>до</w:t>
            </w:r>
            <w:proofErr w:type="gramEnd"/>
            <w:r>
              <w:t xml:space="preserve"> СИЗО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128348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78 м, 23:40:0410045:120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195856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806 м, 23:40:00000000:3677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от ТК 4 до ТК 29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195882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851 м, 23:40:0000000:3757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ул. </w:t>
            </w:r>
            <w:proofErr w:type="gramStart"/>
            <w:r>
              <w:t>Туристической</w:t>
            </w:r>
            <w:proofErr w:type="gramEnd"/>
            <w:r>
              <w:t>, д. 21в до МУП ПАТО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195851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86 м, 23:40:0000000:3752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учебных классов до мастерских МБОУ СОШ N 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210248 от 29.05.2015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 2-х трубная, протяженность 1203 м, 23:40:0000000:3661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195584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теплосеть к жилому дому в </w:t>
            </w:r>
            <w:proofErr w:type="spellStart"/>
            <w:r>
              <w:t>мкр</w:t>
            </w:r>
            <w:proofErr w:type="spellEnd"/>
            <w:r>
              <w:t>. Северный, 13, протяженность 50 м, 23:40:0000000:3658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 д. 13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480197 от 05.08.2015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тепловая сеть от котельной N 25 к жилому дому по пер. Славянскому, д. 1, протяженность 1306 м, 23:40:0000000:3663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пер. Славянский, д. 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128343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 отводящая, протяженность 225 м, 23:40:0402008:594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Луначарского, д. 173, 175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195881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теплосеть, протяженность </w:t>
            </w:r>
            <w:r>
              <w:lastRenderedPageBreak/>
              <w:t>491 м, 23:40:0000000:3660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Краснодарский край, г. </w:t>
            </w:r>
            <w:r>
              <w:lastRenderedPageBreak/>
              <w:t>Геленджик, от ЦТП N 8 до жилого дома микрорайон Северный, 176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серия N АА 480199 от 05.08.2015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1092 м, 23:47:0000000:3805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котельной N 8 до ул. Пушкина - ул. Красной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456000 от 11.09.2015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теплотрасса, протяженность 379 м, 23:40:0000000:3655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пер. Славянский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128344 от 27.05.2015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теплотрасса к общежитию, протяженность 260 м, 23:40:0000000:3668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Рабочая, д. 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128345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теплотрасса, протяженность 1151 м, 23:40:0000000:3656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Рабочая, ул. Вишневая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128347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трансформаторная подстанция N 4, площадь 53,7 кв. м, 23:40:1001007:5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23-АЖ N 183820 от 15.12.2009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электросети (электроснабжение котельной), протяженность 26 м 23:40:0410044:188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848912 от 08.02.2016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теплосеть, протяженность 325 м, 23:40:0000000:3680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Ленина - ул. Горького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195861 от 26.05.2015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154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15, площадь 61,1 кв. м, 23:40:0201001:100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Кабардинка, автомагистраль "Дон" 1527 км +130 м вправо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598732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gramStart"/>
            <w:r>
              <w:t>нежилое помещение (часть здания насосной лит.</w:t>
            </w:r>
            <w:proofErr w:type="gramEnd"/>
            <w:r>
              <w:t xml:space="preserve"> А), площадь 53,5 кв. м, 23:40:0507047:1082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с. </w:t>
            </w:r>
            <w:proofErr w:type="spellStart"/>
            <w:r>
              <w:t>Дивноморское</w:t>
            </w:r>
            <w:proofErr w:type="spellEnd"/>
            <w:r>
              <w:t>, ул. Короленко, д. 6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23-АЖ N 511425 от 02.02.2010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 N 9, площадь 228,8 кв. м, 23:40:0413071:83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12в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568592 от 13.01.2011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3, площадь 1151,6 кв. м, 23:40:0413071:79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598750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spellStart"/>
            <w:r>
              <w:t>мазутонасосная</w:t>
            </w:r>
            <w:proofErr w:type="spellEnd"/>
            <w:r>
              <w:t>, площадь 180,4 кв. м, 23:40:0413071:80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598734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ТП литер</w:t>
            </w:r>
            <w:proofErr w:type="gramStart"/>
            <w:r>
              <w:t xml:space="preserve"> В</w:t>
            </w:r>
            <w:proofErr w:type="gramEnd"/>
            <w:r>
              <w:t>, площадь 7,1 кв. м, 23:40:0413071:82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N 27в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598932 от 04.03.2011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 N 8, площадь 132,5 кв. м, 23:40:0413071:84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Северный, д. 5б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568707 от 14.01.2011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27, площадь 145,3 кв. м, 23:40:0902002:488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с. </w:t>
            </w:r>
            <w:proofErr w:type="spellStart"/>
            <w:r>
              <w:t>Текос</w:t>
            </w:r>
            <w:proofErr w:type="spellEnd"/>
            <w:r>
              <w:t>, пер. Советский, д. 19а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267210 от 15.10.2011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котельная N 16, площадь </w:t>
            </w:r>
            <w:r>
              <w:lastRenderedPageBreak/>
              <w:t>174,7 кв. м, 23:40:0201050:6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Краснодарский край, г. </w:t>
            </w:r>
            <w:r>
              <w:lastRenderedPageBreak/>
              <w:t xml:space="preserve">Геленджик, </w:t>
            </w:r>
            <w:proofErr w:type="gramStart"/>
            <w:r>
              <w:t>с</w:t>
            </w:r>
            <w:proofErr w:type="gramEnd"/>
            <w:r>
              <w:t xml:space="preserve">. Кабардинка, ул. </w:t>
            </w:r>
            <w:proofErr w:type="spellStart"/>
            <w:r>
              <w:t>Геленджикская</w:t>
            </w:r>
            <w:proofErr w:type="spellEnd"/>
            <w:r>
              <w:t>, д. 13а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23-АИ N 438319 от 24.11.2010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склада соли, площадь 299,3 кв. м, 23:40:1002011:142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23-АЕ N 814479 от 21.08.2009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ремонтно-механическая мастерская, площадь 54,2 кв. м, 23:40:1002011:140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23-АЕ N 814481 от 21.08.2009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котельная, площадь 798,2 кв. м, 23:40:1002011:139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Горная, д. 29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23-АЕ N 814482 от 21.08.2009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proofErr w:type="spellStart"/>
            <w:r>
              <w:t>теплопункт</w:t>
            </w:r>
            <w:proofErr w:type="spellEnd"/>
            <w:r>
              <w:t xml:space="preserve"> - пристройка ЦТП к котельной N 5, площадь 150 кв. м, 23:40:0403029:699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д. 25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23-АК N 400920 от 10.11.2011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новой котельной N 5, площадь 1310,8 кв. м, 23:40:0403029:699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23-АК N 400920 от 10.11.2011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котельной N 5, площадь 177 кв. м, 23:40:0403029:699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23-АК N 400920 от 10.11.2011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ЦТП (пристройка к котельной N 17), площадь 237 кв. м, 23:40:0201034:77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Дружбы, д. 12в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23-АН N 623304 от 07.05.2015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котельной N 17, площадь 472,2 кв. м, 23:40:0201034:77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Кабардинка</w:t>
            </w:r>
            <w:proofErr w:type="gramEnd"/>
            <w:r>
              <w:t>, ул. Дружбы, д. 12в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23-АН N 623304 от 07.05.2015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 N 11, площадь 109,1 кв. м, 23:40:0408066:50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Жуковского, д. 3в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598790 от 04.03.2011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насосная, площадь 38,7 кв. м, 23:40:1002021:21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Колхозная, д. 43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598735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28, площадь 425,6 кв. м, 23:40:0804010:111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Пшада, ул. Кубанская, д. 1б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23-АК N 692776 от 30.03.2012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14, площадь 56,5 кв. м, 23:40:0408010:87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Ленина, д. 30б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438453 от 25.11.2010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7, площадь 48,1 кв. м, 23:40:0304002:10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Марьина Роща, ул. Ленина, д. 37в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23-АЖ N 561410 от 30.06.2010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пункт, площадь 115,5 кв. м, 23:40:0407019:33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Луначарского, д. 176б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483968 от 28.01.2011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 N 6, площадь 131,2 кв. м, 23:40:0408082:73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Маяковского, д. 4б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N АА 449448 от 01.09.2015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котельной N 9 литер Л, площадь 19,3 кв. м, 23:40:0407046:3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Маячная</w:t>
            </w:r>
            <w:proofErr w:type="gramEnd"/>
            <w:r>
              <w:t>, д. 18/38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162573 от 20.08.2010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склад соли и кислоты, площадь 140 кв. м, </w:t>
            </w:r>
            <w:r>
              <w:lastRenderedPageBreak/>
              <w:t>23:40:0410045:124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Краснодарский край, г. Геленджик, ул. </w:t>
            </w:r>
            <w:proofErr w:type="gramStart"/>
            <w:r>
              <w:lastRenderedPageBreak/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N АА 449064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1, площадь 229,8 кв. м, 23:40:0410045:76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23-АК N 303336 от 17.02.2012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мастерских, площадь 351 кв. м, 23:40:0410045:123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N АА 449067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административный корпус N 1, площадь 390,1 кв. м, 23:40:0410045:125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N АА 449069 от 27.08.2015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21А, площадь 19,1 кв. м, 23:40:0407009:200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267209 от 15.10.2010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21, площадь 179,3 кв. м, 23:40:0407015:135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267208 от 15.10.2010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здание пристройки к котельной N 21, площадь 83,4 кв. м 23:40:0407015:135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Одесская</w:t>
            </w:r>
            <w:proofErr w:type="gramEnd"/>
            <w:r>
              <w:t>, д. 10в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267208 от 15.10.2010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 N 4, площадь 70,7 кв. м, 23:40:0507035:53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 xml:space="preserve">Краснодарский край, г. Геленджик, с. </w:t>
            </w:r>
            <w:proofErr w:type="spellStart"/>
            <w:r>
              <w:t>Дивноморское</w:t>
            </w:r>
            <w:proofErr w:type="spellEnd"/>
            <w:r>
              <w:t>, ул. О. Кошевого, д. 26б,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572689 от 24.12.2010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насосная, площадь 13,1 кв. м, 23:40:0403044:72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Орджоникидзе, д. 5в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568800 от 14.01.2011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котельная N 11, площадь </w:t>
            </w:r>
            <w:r>
              <w:lastRenderedPageBreak/>
              <w:t>176,2 кв. м, 23:40:0408009:95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Краснодарский край, г. </w:t>
            </w:r>
            <w:r>
              <w:lastRenderedPageBreak/>
              <w:t>Геленджик, ул. Островского, д. 11б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23-АИ N 140819 от 08.10.2010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20, площадь 119,5 кв. м, 23:40:0412017:39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Первомайская</w:t>
            </w:r>
            <w:proofErr w:type="gramEnd"/>
            <w:r>
              <w:t>, д. 39а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267212 от 15.10.2010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пристройка к котельной N 20, площадь 42,3 кв. м 23:40:0412017:39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Первомайская</w:t>
            </w:r>
            <w:proofErr w:type="gramEnd"/>
            <w:r>
              <w:t>, д. 39а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267212 от 15.10.2010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 N 2, площадь 135,8 кв. м, 23:40:0403008:151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Полевая</w:t>
            </w:r>
            <w:proofErr w:type="gramEnd"/>
            <w:r>
              <w:t>, д. 33в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598751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8, площадь 72,3 кв. м, 23:40:0410003:50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Пушкина, д. 5б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438462 от 25.11.2010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6, площадь 266,8 кв. м, 23:40:0405055:30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Розовая</w:t>
            </w:r>
            <w:proofErr w:type="gramEnd"/>
            <w:r>
              <w:t>, д. 23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267207 от 15.10.2010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котельная-баня, площадь 112,8 кв. м, 23:40:0604003:408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с. Возрождение, ул. </w:t>
            </w:r>
            <w:proofErr w:type="gramStart"/>
            <w:r>
              <w:t>Совхозная</w:t>
            </w:r>
            <w:proofErr w:type="gramEnd"/>
            <w:r>
              <w:t>, д. 4а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23-АК N 409326 от 28.10.2011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 N 10, площадь 58,8 кв. м, 23:40:0413075:30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spellStart"/>
            <w:r>
              <w:t>Солнцедарская</w:t>
            </w:r>
            <w:proofErr w:type="spellEnd"/>
            <w:r>
              <w:t>, д. 6в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598736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25, площадь 1337,8 кв. м, 23:40:1001041:64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 xml:space="preserve">Краснодарский край, г. Геленджик, с. Архипо-Осиповка, ул. Сосновая </w:t>
            </w:r>
            <w:r>
              <w:lastRenderedPageBreak/>
              <w:t>щель, д. 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23-АЕ N 814496 от 21.08.2009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197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административное здание, площадь 75,3 кв. м, 23:40:1001041:67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Архипо-Осиповка, ул. Сосновая щель, д. 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23-АЕ N 814495 от 21.08.2009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центральный тепловой пункт N 3, площадь 100,8 кв. м, 23:40:0412039:19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Сурикова, д. 20а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598933 от 04.03.2011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18, площадь 279,3 кв. м, 23:40:0402004:188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Туристическая</w:t>
            </w:r>
            <w:proofErr w:type="gramEnd"/>
            <w:r>
              <w:t>, д. 21в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568701 от 17.01.2010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12, площадь 7,4 кв. м, 23:40:0407087:106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Халтурина, д. 20а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267211 от 15.10.2010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административное здание литер</w:t>
            </w:r>
            <w:proofErr w:type="gramStart"/>
            <w:r>
              <w:t xml:space="preserve"> Б</w:t>
            </w:r>
            <w:proofErr w:type="gramEnd"/>
            <w:r>
              <w:t>, площадь 113,1 кв. м, 23:40:0408016:136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Херсонская</w:t>
            </w:r>
            <w:proofErr w:type="gramEnd"/>
            <w:r>
              <w:t>, д. 26б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572749 от 24.12.2010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10, площадь 249,1 кв. м, 23:40:0408016:135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Херсонская</w:t>
            </w:r>
            <w:proofErr w:type="gramEnd"/>
            <w:r>
              <w:t>, д. 26б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863121 от 08.07.2011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тепловой пункт, площадь 120,6 кв. м, 23:40:0607003:666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с. Михайловский Перевал, ул. Центральная - угол ул. Школьной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598752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29, площадь 3,3 кв. м, 23:40:0607003:598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 xml:space="preserve">Краснодарский край, г. Геленджик, с. </w:t>
            </w:r>
            <w:r>
              <w:lastRenderedPageBreak/>
              <w:t>Михайловский Перевал, ул. Центральная, д. 47б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23-АИ N 598749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205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котельная N 4, площадь 353,3 кв. м, 23:40:0403080:87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Чайковского, д. 39б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140911 от 08.10.2010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нежилое помещение, площадь 135 кв. м, 23:40:0414006:1539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д. 20б, кв. 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23-АЕ N 598753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нежилое помещение N 1 ЦТП N 7, площадь 186,6 кв. м, 23:40:0414006:1553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микрорайон Парус, д. 4б, кв. 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23-АИ N 598737 от 10.03.2011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резервуар для мазута, площадь застройки 121 кв. м, 23:40:1001007:51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</w:t>
            </w:r>
            <w:proofErr w:type="gramStart"/>
            <w:r>
              <w:t>с</w:t>
            </w:r>
            <w:proofErr w:type="gramEnd"/>
            <w:r>
              <w:t>. Архипо-Осиповка, ул. Санаторная, 40а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450802 от 29.09.2015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внутриплощадочные сети теплоснабжения, протяженность 80 м, 23:40:0413075:929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ул. Маршала Жукова, д. 1, корп. 2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регистрация права от 30.01.2017 N 23:40:0413075:929-23/012//2017-2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сеть теплоснабжения, протяженность 1947 м, 23:40:0000000:2686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район Толстого мыса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серия N АА 564730 от 09.12.2015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тепловая сеть, протяженность 129 м, 23:40:0413075:1194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Маршала Жукова, д. 1, 5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регистрация права от 22.06.2017 N 23:40:0413075:1194-23/012/2017-2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 xml:space="preserve">сеть теплоснабжения по ул. Маршала Жукова, д. 1, корп. </w:t>
            </w:r>
            <w:r>
              <w:lastRenderedPageBreak/>
              <w:t>4, протяженность 53 м, 23:40:0413075:1450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lastRenderedPageBreak/>
              <w:t xml:space="preserve">Краснодарский край, г. Геленджик, ул. Маршала </w:t>
            </w:r>
            <w:r>
              <w:lastRenderedPageBreak/>
              <w:t>Жукова, д. 1, корп. 4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регистрация права от 31.10.2017 N 23:40:0413075:1450-23/012/2017-3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213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тепловые сети, протяженность 48 м, 23:40:0413075:1729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proofErr w:type="gramStart"/>
            <w:r>
              <w:t>Краснодарский край, г. Геленджик, ул. Маршала Жукова, д. 1, корп. 6</w:t>
            </w:r>
            <w:proofErr w:type="gram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регистрация права от 14.06.2018 N 23:40:0413075:1729-23/012/2018-3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наружные тепловые сети, протяженность 670 м, 23:40:0000000:5783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микрорайон Северный, ул. </w:t>
            </w:r>
            <w:proofErr w:type="spellStart"/>
            <w:r>
              <w:t>Солнцедарская</w:t>
            </w:r>
            <w:proofErr w:type="spellEnd"/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регистрация права от 22.03.2018 N 23:40:0000000:5783-23/012/2018-1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теплотрасса, протяженность 520 м, 23:40:0000000:5810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ЦТП МБУЗ "Городская больница" муниципального образования город-курорт Геленджик до здания МБУЗ "Станция скорой медицинской помощи" муниципального образования город-курорт Геленджик (пер. Больничный, 3)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регистрация права от 02.11.2019 N 23:40:0000000:5810-23/012/2019-3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сеть теплоснабжения ТК-38 до ввода в здание МБУ ДОСШ "Фортуна", протяженность 89 м, 23:40:0403028:485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ул. Гринченко, 31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регистрация права от 25.09.2019 N 23:40:0403028:485-23/012/2019-3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сеть теплоснабжения, протяженность 141 м, 23:40:0000000:6482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от пересечения ул. </w:t>
            </w:r>
            <w:proofErr w:type="gramStart"/>
            <w:r>
              <w:t>Приморской</w:t>
            </w:r>
            <w:proofErr w:type="gramEnd"/>
            <w:r>
              <w:t xml:space="preserve"> и Грибоедова </w:t>
            </w:r>
            <w:r>
              <w:lastRenderedPageBreak/>
              <w:t>до дома N 19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lastRenderedPageBreak/>
              <w:t>регистрация права от 14.01.2021 N 23:40:0000000:6482-23/231/2021-2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218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тепловая сеть, протяженность 63 м, 23:40:0000000:7632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ТК-3 по ул. Полевой до МКД N 11 по ул. Котовского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регистрация права от 16.09.2022 N 23:40:0000000:7632-23/231/2022-3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891" w:type="dxa"/>
          </w:tcPr>
          <w:p w:rsidR="00FE4DD7" w:rsidRDefault="00FE4DD7">
            <w:pPr>
              <w:pStyle w:val="ConsPlusNormal"/>
            </w:pPr>
            <w:r>
              <w:t>тепловая сеть, протяженность 92 м, 23:40:0000000:7379</w:t>
            </w:r>
          </w:p>
        </w:tc>
        <w:tc>
          <w:tcPr>
            <w:tcW w:w="2721" w:type="dxa"/>
          </w:tcPr>
          <w:p w:rsidR="00FE4DD7" w:rsidRDefault="00FE4DD7">
            <w:pPr>
              <w:pStyle w:val="ConsPlusNormal"/>
            </w:pPr>
            <w:r>
              <w:t>Краснодарский край, г. Геленджик, от ТК-5 по ул. Полевой до МКД N 24 по ул. Котовского</w:t>
            </w:r>
          </w:p>
        </w:tc>
        <w:tc>
          <w:tcPr>
            <w:tcW w:w="3685" w:type="dxa"/>
          </w:tcPr>
          <w:p w:rsidR="00FE4DD7" w:rsidRDefault="00FE4DD7">
            <w:pPr>
              <w:pStyle w:val="ConsPlusNormal"/>
            </w:pPr>
            <w:r>
              <w:t>регистрация права от 16.09.2022 N 23:40:0000000:7379-23/231/2022-5</w:t>
            </w:r>
          </w:p>
        </w:tc>
        <w:tc>
          <w:tcPr>
            <w:tcW w:w="2211" w:type="dxa"/>
          </w:tcPr>
          <w:p w:rsidR="00FE4DD7" w:rsidRDefault="00FE4DD7">
            <w:pPr>
              <w:pStyle w:val="ConsPlusNormal"/>
            </w:pPr>
            <w:r>
              <w:t>реконструкция</w:t>
            </w:r>
          </w:p>
        </w:tc>
      </w:tr>
    </w:tbl>
    <w:p w:rsidR="00FE4DD7" w:rsidRDefault="00FE4DD7">
      <w:pPr>
        <w:pStyle w:val="ConsPlusNormal"/>
        <w:sectPr w:rsidR="00FE4D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Title"/>
        <w:jc w:val="center"/>
        <w:outlineLvl w:val="2"/>
      </w:pPr>
      <w:r>
        <w:t>1.2. Движимое имущество</w:t>
      </w:r>
    </w:p>
    <w:p w:rsidR="00FE4DD7" w:rsidRDefault="00FE4D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2835"/>
        <w:gridCol w:w="3572"/>
      </w:tblGrid>
      <w:tr w:rsidR="00FE4DD7">
        <w:tc>
          <w:tcPr>
            <w:tcW w:w="624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Номер объекта в Реестре имущества муниципального образования город-курорт Геленджик</w:t>
            </w:r>
          </w:p>
        </w:tc>
        <w:tc>
          <w:tcPr>
            <w:tcW w:w="2835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Наименование объекта имущества</w:t>
            </w:r>
          </w:p>
        </w:tc>
        <w:tc>
          <w:tcPr>
            <w:tcW w:w="3572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Место нахождения объекта имущества</w:t>
            </w:r>
          </w:p>
        </w:tc>
      </w:tr>
      <w:tr w:rsidR="00FE4DD7">
        <w:tc>
          <w:tcPr>
            <w:tcW w:w="624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4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3656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Водонагреватель ПП 537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3629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Горелка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3631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Дизельная электростанция ДГА-200-Т-400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3632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Дизель-электростанция АД-100С-Т400-2РМ1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3586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Дизельная станция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3589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Дизельная станция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7351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Емкость металлическая 40 куб. м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2829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Химическая лаборатория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3633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proofErr w:type="spellStart"/>
            <w:r>
              <w:t>Диспергатор</w:t>
            </w:r>
            <w:proofErr w:type="spellEnd"/>
            <w:r>
              <w:t xml:space="preserve"> КЭМ-7,5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3658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proofErr w:type="spellStart"/>
            <w:r>
              <w:t>Диспергатор</w:t>
            </w:r>
            <w:proofErr w:type="spellEnd"/>
            <w:r>
              <w:t xml:space="preserve"> КЭМ-50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3634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proofErr w:type="spellStart"/>
            <w:r>
              <w:t>Диспергатор</w:t>
            </w:r>
            <w:proofErr w:type="spellEnd"/>
            <w:r>
              <w:t xml:space="preserve"> КЭМ-7,5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3635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Комплект </w:t>
            </w:r>
            <w:proofErr w:type="spellStart"/>
            <w:r>
              <w:t>расходометриста</w:t>
            </w:r>
            <w:proofErr w:type="spellEnd"/>
            <w:r>
              <w:t xml:space="preserve"> "Лебедь"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3636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Компрессор ПСКД-5,25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3640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Котел "Факел"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3642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Котел ДКВР 20/13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3648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Котел КВГМ-2.0-115Н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7342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Насос подпит. CR 10-08 </w:t>
            </w:r>
            <w:proofErr w:type="spellStart"/>
            <w:r>
              <w:t>дв</w:t>
            </w:r>
            <w:proofErr w:type="spellEnd"/>
            <w:r>
              <w:t>. 3 квт N 1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7343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Насос подпит. CR 10-08 </w:t>
            </w:r>
            <w:proofErr w:type="spellStart"/>
            <w:r>
              <w:t>дв</w:t>
            </w:r>
            <w:proofErr w:type="spellEnd"/>
            <w:r>
              <w:t>. 3 квт N 2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7344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Насос сет. NB 150-400/431 N 1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7345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Насос сет. NB 150-400/431 N 2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3737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Подогреватель пароводяной ПСВ-200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3736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Телекомплекс РИТМ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3659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Теплообменник 10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3667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Теплообменник ПП 1-53-7-2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7346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Теплообменник РО12-405-111 N 1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7347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Теплообменник РО12-405-111 N 2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3668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proofErr w:type="spellStart"/>
            <w:r>
              <w:t>Течеискатель</w:t>
            </w:r>
            <w:proofErr w:type="spellEnd"/>
            <w:r>
              <w:t xml:space="preserve"> корреляционный </w:t>
            </w:r>
            <w:proofErr w:type="spellStart"/>
            <w:r>
              <w:t>Eureka</w:t>
            </w:r>
            <w:proofErr w:type="spellEnd"/>
            <w:r>
              <w:t xml:space="preserve"> 2R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3669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Узел учета газа котельной N 5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2631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Узел учета газа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2632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Узел учета газа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2638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Узел учета газа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2637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Узел учета газа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2670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Узел учета газа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7348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Узел учета природного газа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2816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Узел учета тепловой энергии кот. N 5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7349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Установка дозирования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3712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Установка дозирования ЭКО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3715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Установка дозирования ЭКО-1 </w:t>
            </w:r>
            <w:proofErr w:type="spellStart"/>
            <w:r>
              <w:t>Ду</w:t>
            </w:r>
            <w:proofErr w:type="spellEnd"/>
            <w:r>
              <w:t xml:space="preserve"> 25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3716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Установка дозирования ЭКО-1 </w:t>
            </w:r>
            <w:proofErr w:type="spellStart"/>
            <w:r>
              <w:t>Ду</w:t>
            </w:r>
            <w:proofErr w:type="spellEnd"/>
            <w:r>
              <w:t xml:space="preserve"> 50 </w:t>
            </w:r>
            <w:proofErr w:type="spellStart"/>
            <w:r>
              <w:t>гв</w:t>
            </w:r>
            <w:proofErr w:type="spellEnd"/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3717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Установка дозирования ЭКО-1 </w:t>
            </w:r>
            <w:proofErr w:type="spellStart"/>
            <w:r>
              <w:t>Ду</w:t>
            </w:r>
            <w:proofErr w:type="spellEnd"/>
            <w:r>
              <w:t xml:space="preserve"> 50 </w:t>
            </w:r>
            <w:proofErr w:type="spellStart"/>
            <w:r>
              <w:t>гв</w:t>
            </w:r>
            <w:proofErr w:type="spellEnd"/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3598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Емкость пожарная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7350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Электроагрегат </w:t>
            </w:r>
            <w:proofErr w:type="gramStart"/>
            <w:r>
              <w:t>дизельный</w:t>
            </w:r>
            <w:proofErr w:type="gramEnd"/>
            <w:r>
              <w:t xml:space="preserve"> (Зона N 1)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3729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proofErr w:type="spellStart"/>
            <w:r>
              <w:t>Электрогидроимпульсная</w:t>
            </w:r>
            <w:proofErr w:type="spellEnd"/>
            <w:r>
              <w:t xml:space="preserve"> установка "Зевс-3"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5637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Электростанция ЭД 200-7400-2РН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3738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Москвич ИЖ 2717</w:t>
            </w:r>
            <w:proofErr w:type="gramStart"/>
            <w:r>
              <w:t xml:space="preserve"> С</w:t>
            </w:r>
            <w:proofErr w:type="gramEnd"/>
            <w:r>
              <w:t xml:space="preserve"> 991 ТМ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3739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Волга ГАЗ-31029 М 341 РК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3740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А/машина ГАЗ 53 </w:t>
            </w:r>
            <w:proofErr w:type="spellStart"/>
            <w:r>
              <w:t>мазутовоз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585 НЕ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3741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ГАЗ-5318-33ЦВГ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3742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ГАЗ-53</w:t>
            </w:r>
            <w:proofErr w:type="gramStart"/>
            <w:r>
              <w:t xml:space="preserve"> Б</w:t>
            </w:r>
            <w:proofErr w:type="gramEnd"/>
            <w:r>
              <w:t xml:space="preserve"> Т 361 ТА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3743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Зил-130 АРТК Х 679 ТН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3744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А/машина </w:t>
            </w:r>
            <w:proofErr w:type="spellStart"/>
            <w:r>
              <w:t>Зил</w:t>
            </w:r>
            <w:proofErr w:type="spellEnd"/>
            <w:r>
              <w:t xml:space="preserve"> 431412 </w:t>
            </w:r>
            <w:proofErr w:type="gramStart"/>
            <w:r>
              <w:t>р</w:t>
            </w:r>
            <w:proofErr w:type="gramEnd"/>
            <w:r>
              <w:t>/з. Х 326 МТ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3745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ЗИЛ борт. 431410</w:t>
            </w:r>
            <w:proofErr w:type="gramStart"/>
            <w:r>
              <w:t xml:space="preserve"> У</w:t>
            </w:r>
            <w:proofErr w:type="gramEnd"/>
            <w:r>
              <w:t xml:space="preserve"> 380МО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3746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ИЖ 2715 г/н. В 841 НР93 (</w:t>
            </w:r>
            <w:proofErr w:type="spellStart"/>
            <w:r>
              <w:t>прежн</w:t>
            </w:r>
            <w:proofErr w:type="spellEnd"/>
            <w:r>
              <w:t>. 31-93ККФ)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3747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А/машина ИЖ 2715 Е349 </w:t>
            </w:r>
            <w:proofErr w:type="gramStart"/>
            <w:r>
              <w:t>ВВ</w:t>
            </w:r>
            <w:proofErr w:type="gramEnd"/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3750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КАМАЗ 53213 М 380 РК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3751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САЗ 3511 р/з</w:t>
            </w:r>
            <w:proofErr w:type="gramStart"/>
            <w:r>
              <w:t>.Х</w:t>
            </w:r>
            <w:proofErr w:type="gramEnd"/>
            <w:r>
              <w:t>327МТ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3752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УАЗ 39094</w:t>
            </w:r>
            <w:proofErr w:type="gramStart"/>
            <w:r>
              <w:t xml:space="preserve"> К</w:t>
            </w:r>
            <w:proofErr w:type="gramEnd"/>
            <w:r>
              <w:t xml:space="preserve"> 825 ХС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1500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А/самосвал ЗИЛ 450850 г/н. С 071 АР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3754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Автомобиль </w:t>
            </w:r>
            <w:proofErr w:type="spellStart"/>
            <w:r>
              <w:t>легк</w:t>
            </w:r>
            <w:proofErr w:type="spellEnd"/>
            <w:r>
              <w:t>. ГАЗ-3110 Р/зн</w:t>
            </w:r>
            <w:proofErr w:type="gramStart"/>
            <w:r>
              <w:t>.Р</w:t>
            </w:r>
            <w:proofErr w:type="gramEnd"/>
            <w:r>
              <w:t>399ХЕ93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3756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А/машина Москвич-2141</w:t>
            </w:r>
            <w:proofErr w:type="gramStart"/>
            <w:r>
              <w:t xml:space="preserve"> У</w:t>
            </w:r>
            <w:proofErr w:type="gramEnd"/>
            <w:r>
              <w:t xml:space="preserve"> 165 ЕВ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2911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Прицеп трактора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3758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proofErr w:type="spellStart"/>
            <w:r>
              <w:t>Спецавтомобиль</w:t>
            </w:r>
            <w:proofErr w:type="spellEnd"/>
            <w:r>
              <w:t xml:space="preserve"> ГАЗ-3307 О965ХЕ 93 (</w:t>
            </w:r>
            <w:proofErr w:type="spellStart"/>
            <w:r>
              <w:t>бывш</w:t>
            </w:r>
            <w:proofErr w:type="spellEnd"/>
            <w:r>
              <w:t>. вахта)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3755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>Экскаватор ЕК-12-10 гос. N УО 164523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3760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Экскаватор ЭО2626/на трактор МТЗ-82 </w:t>
            </w:r>
            <w:proofErr w:type="gramStart"/>
            <w:r>
              <w:t>р</w:t>
            </w:r>
            <w:proofErr w:type="gramEnd"/>
            <w:r>
              <w:t>/з.56-77 УС23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  <w:tr w:rsidR="00FE4DD7">
        <w:tc>
          <w:tcPr>
            <w:tcW w:w="624" w:type="dxa"/>
          </w:tcPr>
          <w:p w:rsidR="00FE4DD7" w:rsidRDefault="00FE4D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84" w:type="dxa"/>
          </w:tcPr>
          <w:p w:rsidR="00FE4DD7" w:rsidRDefault="00FE4DD7">
            <w:pPr>
              <w:pStyle w:val="ConsPlusNormal"/>
            </w:pPr>
            <w:r>
              <w:t>3762</w:t>
            </w:r>
          </w:p>
        </w:tc>
        <w:tc>
          <w:tcPr>
            <w:tcW w:w="2835" w:type="dxa"/>
          </w:tcPr>
          <w:p w:rsidR="00FE4DD7" w:rsidRDefault="00FE4DD7">
            <w:pPr>
              <w:pStyle w:val="ConsPlusNormal"/>
            </w:pPr>
            <w:r>
              <w:t xml:space="preserve">Экскаватор ЮМЗ </w:t>
            </w:r>
            <w:proofErr w:type="spellStart"/>
            <w:r>
              <w:t>гос.зн</w:t>
            </w:r>
            <w:proofErr w:type="spellEnd"/>
            <w:r>
              <w:t>. 56-76УС</w:t>
            </w:r>
          </w:p>
        </w:tc>
        <w:tc>
          <w:tcPr>
            <w:tcW w:w="3572" w:type="dxa"/>
          </w:tcPr>
          <w:p w:rsidR="00FE4DD7" w:rsidRDefault="00FE4DD7">
            <w:pPr>
              <w:pStyle w:val="ConsPlusNormal"/>
            </w:pPr>
            <w:r>
              <w:t xml:space="preserve">Краснодарский край, г. Геленджик, ул. </w:t>
            </w:r>
            <w:proofErr w:type="gramStart"/>
            <w:r>
              <w:t>Новороссийская</w:t>
            </w:r>
            <w:proofErr w:type="gramEnd"/>
            <w:r>
              <w:t>, д. 162</w:t>
            </w:r>
          </w:p>
        </w:tc>
      </w:tr>
    </w:tbl>
    <w:p w:rsidR="00FE4DD7" w:rsidRDefault="00FE4DD7">
      <w:pPr>
        <w:pStyle w:val="ConsPlusNormal"/>
        <w:jc w:val="both"/>
      </w:pPr>
    </w:p>
    <w:p w:rsidR="00FE4DD7" w:rsidRDefault="00FE4DD7">
      <w:pPr>
        <w:pStyle w:val="ConsPlusTitle"/>
        <w:jc w:val="center"/>
        <w:outlineLvl w:val="1"/>
      </w:pPr>
      <w:r>
        <w:t>2. Объекты культуры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Title"/>
        <w:jc w:val="center"/>
        <w:outlineLvl w:val="2"/>
      </w:pPr>
      <w:r>
        <w:t>2.1. Недвижимое имущество</w:t>
      </w:r>
    </w:p>
    <w:p w:rsidR="00FE4DD7" w:rsidRDefault="00FE4D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814"/>
        <w:gridCol w:w="3231"/>
        <w:gridCol w:w="1871"/>
      </w:tblGrid>
      <w:tr w:rsidR="00FE4DD7">
        <w:tc>
          <w:tcPr>
            <w:tcW w:w="2098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Наименование, технические характеристики объекта имущества, кадастровый номер</w:t>
            </w:r>
          </w:p>
        </w:tc>
        <w:tc>
          <w:tcPr>
            <w:tcW w:w="1814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Адрес (место нахождения) объекта имущества</w:t>
            </w:r>
          </w:p>
        </w:tc>
        <w:tc>
          <w:tcPr>
            <w:tcW w:w="3231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Реквизиты документов о государственной регистрации права собственности муниципального образования город-курорт Геленджик, записей о государственной регистрации права собственности муниципального образования город-курорт Геленджик</w:t>
            </w:r>
          </w:p>
        </w:tc>
        <w:tc>
          <w:tcPr>
            <w:tcW w:w="1871" w:type="dxa"/>
            <w:vAlign w:val="center"/>
          </w:tcPr>
          <w:p w:rsidR="00FE4DD7" w:rsidRDefault="00FE4DD7">
            <w:pPr>
              <w:pStyle w:val="ConsPlusNormal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</w:tr>
      <w:tr w:rsidR="00FE4DD7">
        <w:tc>
          <w:tcPr>
            <w:tcW w:w="2098" w:type="dxa"/>
          </w:tcPr>
          <w:p w:rsidR="00FE4DD7" w:rsidRDefault="00FE4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E4DD7" w:rsidRDefault="00FE4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FE4DD7" w:rsidRDefault="00FE4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E4DD7" w:rsidRDefault="00FE4DD7">
            <w:pPr>
              <w:pStyle w:val="ConsPlusNormal"/>
              <w:jc w:val="center"/>
            </w:pPr>
            <w:r>
              <w:t>4</w:t>
            </w:r>
          </w:p>
        </w:tc>
      </w:tr>
      <w:tr w:rsidR="00FE4DD7">
        <w:tc>
          <w:tcPr>
            <w:tcW w:w="2098" w:type="dxa"/>
          </w:tcPr>
          <w:p w:rsidR="00FE4DD7" w:rsidRDefault="00FE4DD7">
            <w:pPr>
              <w:pStyle w:val="ConsPlusNormal"/>
            </w:pPr>
            <w:r>
              <w:t xml:space="preserve">кинотеатр </w:t>
            </w:r>
            <w:r>
              <w:lastRenderedPageBreak/>
              <w:t>"Буревестник", площадь 2235,4 кв. м, 23:40:0408009:134</w:t>
            </w:r>
          </w:p>
        </w:tc>
        <w:tc>
          <w:tcPr>
            <w:tcW w:w="1814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Краснодарский </w:t>
            </w:r>
            <w:r>
              <w:lastRenderedPageBreak/>
              <w:t>край,</w:t>
            </w:r>
          </w:p>
          <w:p w:rsidR="00FE4DD7" w:rsidRDefault="00FE4DD7">
            <w:pPr>
              <w:pStyle w:val="ConsPlusNormal"/>
            </w:pPr>
            <w:r>
              <w:t>г. Геленджик, ул. Ленина, дом N 22</w:t>
            </w:r>
          </w:p>
        </w:tc>
        <w:tc>
          <w:tcPr>
            <w:tcW w:w="3231" w:type="dxa"/>
          </w:tcPr>
          <w:p w:rsidR="00FE4DD7" w:rsidRDefault="00FE4DD7">
            <w:pPr>
              <w:pStyle w:val="ConsPlusNormal"/>
            </w:pPr>
            <w:r>
              <w:lastRenderedPageBreak/>
              <w:t xml:space="preserve">23-23-12/091/2008-118 от </w:t>
            </w:r>
            <w:r>
              <w:lastRenderedPageBreak/>
              <w:t>23.10.2008</w:t>
            </w:r>
          </w:p>
        </w:tc>
        <w:tc>
          <w:tcPr>
            <w:tcW w:w="1871" w:type="dxa"/>
          </w:tcPr>
          <w:p w:rsidR="00FE4DD7" w:rsidRDefault="00FE4DD7">
            <w:pPr>
              <w:pStyle w:val="ConsPlusNormal"/>
            </w:pPr>
            <w:r>
              <w:lastRenderedPageBreak/>
              <w:t>реконструкция</w:t>
            </w:r>
          </w:p>
        </w:tc>
      </w:tr>
    </w:tbl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right"/>
      </w:pPr>
      <w:r>
        <w:t xml:space="preserve">Начальник управления </w:t>
      </w:r>
      <w:proofErr w:type="gramStart"/>
      <w:r>
        <w:t>имущественных</w:t>
      </w:r>
      <w:proofErr w:type="gramEnd"/>
    </w:p>
    <w:p w:rsidR="00FE4DD7" w:rsidRDefault="00FE4DD7">
      <w:pPr>
        <w:pStyle w:val="ConsPlusNormal"/>
        <w:jc w:val="right"/>
      </w:pPr>
      <w:r>
        <w:t xml:space="preserve">отношений администрации </w:t>
      </w:r>
      <w:proofErr w:type="gramStart"/>
      <w:r>
        <w:t>муниципального</w:t>
      </w:r>
      <w:proofErr w:type="gramEnd"/>
    </w:p>
    <w:p w:rsidR="00FE4DD7" w:rsidRDefault="00FE4DD7">
      <w:pPr>
        <w:pStyle w:val="ConsPlusNormal"/>
        <w:jc w:val="right"/>
      </w:pPr>
      <w:r>
        <w:t>образования город-курорт Геленджик</w:t>
      </w:r>
    </w:p>
    <w:p w:rsidR="00FE4DD7" w:rsidRDefault="00FE4DD7">
      <w:pPr>
        <w:pStyle w:val="ConsPlusNormal"/>
        <w:jc w:val="right"/>
      </w:pPr>
      <w:r>
        <w:t>Ю.Ю.СОМОВА</w:t>
      </w: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jc w:val="both"/>
      </w:pPr>
    </w:p>
    <w:p w:rsidR="00FE4DD7" w:rsidRDefault="00FE4D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D7A" w:rsidRDefault="00B01D7A"/>
    <w:sectPr w:rsidR="00B01D7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D7"/>
    <w:rsid w:val="00B01D7A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4D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4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4D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4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4D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4D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4D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4D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4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4D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4D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4D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4D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4D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15966" TargetMode="External"/><Relationship Id="rId13" Type="http://schemas.openxmlformats.org/officeDocument/2006/relationships/hyperlink" Target="https://login.consultant.ru/link/?req=doc&amp;base=RLAW177&amp;n=223330&amp;dst=1009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194" TargetMode="External"/><Relationship Id="rId12" Type="http://schemas.openxmlformats.org/officeDocument/2006/relationships/hyperlink" Target="https://login.consultant.ru/link/?req=doc&amp;base=RLAW177&amp;n=223330&amp;dst=100953" TargetMode="External"/><Relationship Id="rId17" Type="http://schemas.openxmlformats.org/officeDocument/2006/relationships/hyperlink" Target="www.gelendzhik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276" TargetMode="External"/><Relationship Id="rId11" Type="http://schemas.openxmlformats.org/officeDocument/2006/relationships/hyperlink" Target="https://login.consultant.ru/link/?req=doc&amp;base=RLAW177&amp;n=223330&amp;dst=100918" TargetMode="External"/><Relationship Id="rId5" Type="http://schemas.openxmlformats.org/officeDocument/2006/relationships/hyperlink" Target="https://login.consultant.ru/link/?req=doc&amp;base=LAW&amp;n=436362&amp;dst=100605" TargetMode="External"/><Relationship Id="rId15" Type="http://schemas.openxmlformats.org/officeDocument/2006/relationships/hyperlink" Target="www.gelendzhik.org" TargetMode="External"/><Relationship Id="rId10" Type="http://schemas.openxmlformats.org/officeDocument/2006/relationships/hyperlink" Target="https://login.consultant.ru/link/?req=doc&amp;base=RLAW177&amp;n=223330&amp;dst=1005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223330&amp;dst=100053" TargetMode="External"/><Relationship Id="rId14" Type="http://schemas.openxmlformats.org/officeDocument/2006/relationships/hyperlink" Target="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7760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osip2</dc:creator>
  <cp:lastModifiedBy>osip2</cp:lastModifiedBy>
  <cp:revision>1</cp:revision>
  <dcterms:created xsi:type="dcterms:W3CDTF">2024-12-24T09:57:00Z</dcterms:created>
  <dcterms:modified xsi:type="dcterms:W3CDTF">2024-12-24T09:59:00Z</dcterms:modified>
</cp:coreProperties>
</file>